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1921" w14:textId="77777777" w:rsidR="005B4D3E" w:rsidRDefault="005B4D3E">
      <w:pPr>
        <w:pStyle w:val="BodyText"/>
        <w:spacing w:before="132"/>
        <w:ind w:left="0"/>
        <w:rPr>
          <w:rFonts w:ascii="Times New Roman"/>
        </w:rPr>
      </w:pPr>
    </w:p>
    <w:p w14:paraId="6B38F668" w14:textId="68722AD3" w:rsidR="005B4D3E" w:rsidRDefault="00FC442C">
      <w:pPr>
        <w:tabs>
          <w:tab w:val="left" w:pos="914"/>
        </w:tabs>
        <w:spacing w:before="1"/>
        <w:ind w:left="120"/>
      </w:pPr>
      <w:r>
        <w:rPr>
          <w:b/>
          <w:spacing w:val="-2"/>
        </w:rPr>
        <w:t>Date:</w:t>
      </w:r>
      <w:r>
        <w:rPr>
          <w:b/>
        </w:rPr>
        <w:tab/>
      </w:r>
      <w:r w:rsidR="00CC1936">
        <w:t>July 22</w:t>
      </w:r>
      <w:r w:rsidR="00556466">
        <w:t>,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CC1936">
        <w:rPr>
          <w:spacing w:val="-4"/>
        </w:rPr>
        <w:t>6</w:t>
      </w:r>
    </w:p>
    <w:p w14:paraId="0351D172" w14:textId="77777777" w:rsidR="005B4D3E" w:rsidRDefault="005B4D3E">
      <w:pPr>
        <w:pStyle w:val="BodyText"/>
        <w:ind w:left="0"/>
      </w:pPr>
    </w:p>
    <w:p w14:paraId="74DCB7FC" w14:textId="0EC43CB1" w:rsidR="005B4D3E" w:rsidRDefault="00FC442C">
      <w:pPr>
        <w:pStyle w:val="BodyText"/>
        <w:tabs>
          <w:tab w:val="left" w:pos="932"/>
        </w:tabs>
      </w:pPr>
      <w:r>
        <w:rPr>
          <w:b/>
          <w:spacing w:val="-2"/>
        </w:rPr>
        <w:t>Title:</w:t>
      </w:r>
      <w:r>
        <w:rPr>
          <w:b/>
        </w:rPr>
        <w:tab/>
      </w:r>
      <w:r w:rsidR="00083DAA">
        <w:rPr>
          <w:b/>
        </w:rPr>
        <w:t xml:space="preserve">[RFP/RFQP] </w:t>
      </w:r>
      <w:r w:rsidR="00EE3C75" w:rsidRPr="00EE3C75">
        <w:t xml:space="preserve">20261389043 </w:t>
      </w:r>
    </w:p>
    <w:p w14:paraId="26B2C2D5" w14:textId="77777777" w:rsidR="00D53E0F" w:rsidRDefault="00FC442C" w:rsidP="00D53E0F">
      <w:pPr>
        <w:pStyle w:val="BodyText"/>
        <w:tabs>
          <w:tab w:val="left" w:pos="932"/>
        </w:tabs>
      </w:pPr>
      <w:r>
        <w:rPr>
          <w:b/>
        </w:rPr>
        <w:t>Subject:</w:t>
      </w:r>
      <w:r>
        <w:rPr>
          <w:b/>
          <w:spacing w:val="-13"/>
        </w:rPr>
        <w:t xml:space="preserve"> </w:t>
      </w:r>
      <w:r w:rsidR="00D53E0F" w:rsidRPr="00EE3C75">
        <w:t>Learning Management System</w:t>
      </w:r>
    </w:p>
    <w:p w14:paraId="42385CE8" w14:textId="77777777" w:rsidR="00FC442C" w:rsidRDefault="00FC442C" w:rsidP="00FC442C">
      <w:pPr>
        <w:tabs>
          <w:tab w:val="left" w:pos="839"/>
        </w:tabs>
        <w:spacing w:before="25"/>
      </w:pPr>
    </w:p>
    <w:p w14:paraId="075106E7" w14:textId="11B687E8" w:rsidR="005B4D3E" w:rsidRDefault="00CC1936">
      <w:pPr>
        <w:pStyle w:val="BodyText"/>
        <w:spacing w:before="24"/>
        <w:ind w:left="0"/>
      </w:pPr>
      <w:r>
        <w:t xml:space="preserve">Clarifying a typo on due date in Section 3b </w:t>
      </w:r>
      <w:r w:rsidR="006C7AD9">
        <w:t>“</w:t>
      </w:r>
      <w:r>
        <w:t>Submission of Solicitation Responses</w:t>
      </w:r>
      <w:r w:rsidR="006C7AD9">
        <w:t>” page 7 of 33</w:t>
      </w:r>
      <w:r>
        <w:t xml:space="preserve">:   Due date should read </w:t>
      </w:r>
      <w:r w:rsidR="00616086" w:rsidRPr="00845838">
        <w:rPr>
          <w:b/>
          <w:bCs/>
          <w:highlight w:val="yellow"/>
          <w:u w:val="single"/>
        </w:rPr>
        <w:t>08/03/2026</w:t>
      </w:r>
      <w:r w:rsidR="006C7AD9">
        <w:t xml:space="preserve"> not </w:t>
      </w:r>
      <w:r w:rsidR="00616086">
        <w:t>07/31</w:t>
      </w:r>
      <w:r w:rsidR="006C7AD9">
        <w:t xml:space="preserve">/2026.  </w:t>
      </w:r>
    </w:p>
    <w:p w14:paraId="6C8F300D" w14:textId="77777777" w:rsidR="006C7AD9" w:rsidRDefault="006C7AD9">
      <w:pPr>
        <w:pStyle w:val="BodyText"/>
        <w:spacing w:before="24"/>
        <w:ind w:left="0"/>
      </w:pPr>
    </w:p>
    <w:p w14:paraId="52EBDE24" w14:textId="58F80517" w:rsidR="005B4D3E" w:rsidRDefault="00CC1936" w:rsidP="00CC1936">
      <w:pPr>
        <w:pStyle w:val="BodyText"/>
        <w:spacing w:line="267" w:lineRule="exact"/>
        <w:ind w:left="0"/>
      </w:pPr>
      <w:r>
        <w:t xml:space="preserve">  </w:t>
      </w:r>
      <w:r w:rsidR="00FC442C">
        <w:t>All</w:t>
      </w:r>
      <w:r w:rsidR="00FC442C">
        <w:rPr>
          <w:spacing w:val="-7"/>
        </w:rPr>
        <w:t xml:space="preserve"> </w:t>
      </w:r>
      <w:r w:rsidR="00FC442C">
        <w:t>corrections,</w:t>
      </w:r>
      <w:r w:rsidR="00FC442C">
        <w:rPr>
          <w:spacing w:val="-4"/>
        </w:rPr>
        <w:t xml:space="preserve"> </w:t>
      </w:r>
      <w:r w:rsidR="00FC442C">
        <w:t>changes,</w:t>
      </w:r>
      <w:r w:rsidR="00FC442C">
        <w:rPr>
          <w:spacing w:val="-3"/>
        </w:rPr>
        <w:t xml:space="preserve"> </w:t>
      </w:r>
      <w:r w:rsidR="00FC442C">
        <w:t>additions,</w:t>
      </w:r>
      <w:r w:rsidR="00FC442C">
        <w:rPr>
          <w:spacing w:val="-3"/>
        </w:rPr>
        <w:t xml:space="preserve"> </w:t>
      </w:r>
      <w:r w:rsidR="00FC442C">
        <w:t>revisions,</w:t>
      </w:r>
      <w:r w:rsidR="00FC442C">
        <w:rPr>
          <w:spacing w:val="-3"/>
        </w:rPr>
        <w:t xml:space="preserve"> </w:t>
      </w:r>
      <w:r w:rsidR="00FC442C">
        <w:t>and/or</w:t>
      </w:r>
      <w:r w:rsidR="00FC442C">
        <w:rPr>
          <w:spacing w:val="-5"/>
        </w:rPr>
        <w:t xml:space="preserve"> </w:t>
      </w:r>
      <w:r w:rsidR="00FC442C">
        <w:t>clarifications</w:t>
      </w:r>
      <w:r w:rsidR="00FC442C">
        <w:rPr>
          <w:spacing w:val="-6"/>
        </w:rPr>
        <w:t xml:space="preserve"> </w:t>
      </w:r>
      <w:r w:rsidR="00FC442C">
        <w:t>in</w:t>
      </w:r>
      <w:r w:rsidR="00FC442C">
        <w:rPr>
          <w:spacing w:val="-3"/>
        </w:rPr>
        <w:t xml:space="preserve"> </w:t>
      </w:r>
      <w:r w:rsidR="00FC442C">
        <w:t>this</w:t>
      </w:r>
      <w:r w:rsidR="00FC442C">
        <w:rPr>
          <w:spacing w:val="-3"/>
        </w:rPr>
        <w:t xml:space="preserve"> </w:t>
      </w:r>
      <w:r w:rsidR="00FC442C">
        <w:t>Addendum</w:t>
      </w:r>
      <w:r w:rsidR="00FC442C">
        <w:rPr>
          <w:spacing w:val="-1"/>
        </w:rPr>
        <w:t xml:space="preserve"> </w:t>
      </w:r>
      <w:r w:rsidR="00FC442C">
        <w:t>#1</w:t>
      </w:r>
      <w:r w:rsidR="00FC442C">
        <w:rPr>
          <w:spacing w:val="-3"/>
        </w:rPr>
        <w:t xml:space="preserve"> </w:t>
      </w:r>
      <w:r w:rsidR="00FC442C">
        <w:t>to</w:t>
      </w:r>
      <w:r w:rsidR="00FC442C">
        <w:rPr>
          <w:spacing w:val="-4"/>
        </w:rPr>
        <w:t xml:space="preserve"> </w:t>
      </w:r>
      <w:r w:rsidR="00FC442C">
        <w:rPr>
          <w:spacing w:val="-5"/>
        </w:rPr>
        <w:t>the</w:t>
      </w:r>
    </w:p>
    <w:p w14:paraId="3DB5DABA" w14:textId="75DDE889" w:rsidR="005B4D3E" w:rsidRDefault="00083DAA">
      <w:pPr>
        <w:pStyle w:val="BodyText"/>
        <w:spacing w:line="267" w:lineRule="exact"/>
      </w:pPr>
      <w:r>
        <w:t>[</w:t>
      </w:r>
      <w:r w:rsidR="00FC442C">
        <w:t>RFP</w:t>
      </w:r>
      <w:r>
        <w:t>/RFQP]</w:t>
      </w:r>
      <w:r w:rsidR="00FC442C">
        <w:rPr>
          <w:spacing w:val="-3"/>
        </w:rPr>
        <w:t xml:space="preserve"> </w:t>
      </w:r>
      <w:r w:rsidR="00FC442C">
        <w:t>are</w:t>
      </w:r>
      <w:r w:rsidR="00FC442C">
        <w:rPr>
          <w:spacing w:val="-2"/>
        </w:rPr>
        <w:t xml:space="preserve"> </w:t>
      </w:r>
      <w:r w:rsidR="00FC442C">
        <w:t>hereby</w:t>
      </w:r>
      <w:r w:rsidR="00FC442C">
        <w:rPr>
          <w:spacing w:val="-5"/>
        </w:rPr>
        <w:t xml:space="preserve"> </w:t>
      </w:r>
      <w:r w:rsidR="00FC442C">
        <w:t>made</w:t>
      </w:r>
      <w:r w:rsidR="00FC442C">
        <w:rPr>
          <w:spacing w:val="-4"/>
        </w:rPr>
        <w:t xml:space="preserve"> </w:t>
      </w:r>
      <w:r w:rsidR="00FC442C">
        <w:t>a</w:t>
      </w:r>
      <w:r w:rsidR="00FC442C">
        <w:rPr>
          <w:spacing w:val="-2"/>
        </w:rPr>
        <w:t xml:space="preserve"> </w:t>
      </w:r>
      <w:r w:rsidR="00FC442C">
        <w:t>part</w:t>
      </w:r>
      <w:r w:rsidR="00FC442C">
        <w:rPr>
          <w:spacing w:val="-3"/>
        </w:rPr>
        <w:t xml:space="preserve"> </w:t>
      </w:r>
      <w:r w:rsidR="00FC442C">
        <w:t>of</w:t>
      </w:r>
      <w:r w:rsidR="00FC442C">
        <w:rPr>
          <w:spacing w:val="-6"/>
        </w:rPr>
        <w:t xml:space="preserve"> </w:t>
      </w:r>
      <w:r w:rsidR="00FC442C">
        <w:t>the</w:t>
      </w:r>
      <w:r w:rsidR="00FC442C">
        <w:rPr>
          <w:spacing w:val="-4"/>
        </w:rPr>
        <w:t xml:space="preserve"> </w:t>
      </w:r>
      <w:r>
        <w:rPr>
          <w:spacing w:val="-4"/>
        </w:rPr>
        <w:t>[</w:t>
      </w:r>
      <w:r w:rsidR="00FC442C">
        <w:t>RFQ</w:t>
      </w:r>
      <w:r w:rsidR="00556466">
        <w:t>P</w:t>
      </w:r>
      <w:r w:rsidR="00FC442C">
        <w:t>/</w:t>
      </w:r>
      <w:proofErr w:type="gramStart"/>
      <w:r w:rsidR="00FC442C">
        <w:t>RFP</w:t>
      </w:r>
      <w:r>
        <w:t>]</w:t>
      </w:r>
      <w:r w:rsidR="00FC442C">
        <w:rPr>
          <w:spacing w:val="-5"/>
        </w:rPr>
        <w:t xml:space="preserve"> </w:t>
      </w:r>
      <w:r w:rsidR="00FC442C">
        <w:t>#</w:t>
      </w:r>
      <w:proofErr w:type="gramEnd"/>
      <w:r w:rsidR="00861158" w:rsidRPr="00861158">
        <w:t>20261389043 Learning Management System</w:t>
      </w:r>
      <w:r w:rsidR="00FC442C">
        <w:rPr>
          <w:spacing w:val="-2"/>
        </w:rPr>
        <w:t>.</w:t>
      </w:r>
    </w:p>
    <w:p w14:paraId="0494EEA3" w14:textId="77777777" w:rsidR="005B4D3E" w:rsidRDefault="005B4D3E">
      <w:pPr>
        <w:pStyle w:val="BodyText"/>
        <w:spacing w:before="117"/>
        <w:ind w:left="0"/>
      </w:pPr>
    </w:p>
    <w:p w14:paraId="60938741" w14:textId="315F8068" w:rsidR="005B4D3E" w:rsidRDefault="00FC442C">
      <w:pPr>
        <w:pStyle w:val="BodyText"/>
        <w:ind w:right="514"/>
      </w:pPr>
      <w:permStart w:id="1634355887" w:edGrp="everyone"/>
      <w:r>
        <w:t>All</w:t>
      </w:r>
      <w:r>
        <w:rPr>
          <w:spacing w:val="-5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083DAA">
        <w:rPr>
          <w:spacing w:val="-3"/>
        </w:rPr>
        <w:t>[</w:t>
      </w:r>
      <w:r>
        <w:t>RFQ</w:t>
      </w:r>
      <w:r w:rsidR="00556466">
        <w:t>P</w:t>
      </w:r>
      <w:r>
        <w:t>/RFP</w:t>
      </w:r>
      <w:r w:rsidR="00083DAA">
        <w:rPr>
          <w:spacing w:val="-5"/>
        </w:rPr>
        <w:t xml:space="preserve">] </w:t>
      </w:r>
      <w:r>
        <w:t>shall</w:t>
      </w:r>
      <w:r>
        <w:rPr>
          <w:spacing w:val="-3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#1</w:t>
      </w:r>
      <w:r>
        <w:rPr>
          <w:spacing w:val="-3"/>
        </w:rPr>
        <w:t xml:space="preserve"> </w:t>
      </w:r>
      <w:r>
        <w:t xml:space="preserve">by signing in the space provided and submitting the signed Addendum #1 with the </w:t>
      </w:r>
      <w:r w:rsidR="00083DAA">
        <w:t>[</w:t>
      </w:r>
      <w:r>
        <w:t>RFQ</w:t>
      </w:r>
      <w:r w:rsidR="00556466">
        <w:t>P</w:t>
      </w:r>
      <w:r>
        <w:t>/RFP</w:t>
      </w:r>
      <w:r w:rsidR="00083DAA">
        <w:t>]</w:t>
      </w:r>
      <w:r>
        <w:t>.</w:t>
      </w:r>
    </w:p>
    <w:p w14:paraId="16B8B09E" w14:textId="77777777" w:rsidR="005B4D3E" w:rsidRDefault="005B4D3E">
      <w:pPr>
        <w:pStyle w:val="BodyText"/>
        <w:spacing w:before="3"/>
        <w:ind w:left="0"/>
      </w:pPr>
    </w:p>
    <w:p w14:paraId="465C555F" w14:textId="77777777" w:rsidR="005B4D3E" w:rsidRDefault="00FC442C">
      <w:pPr>
        <w:pStyle w:val="BodyText"/>
        <w:spacing w:line="237" w:lineRule="auto"/>
        <w:ind w:right="514"/>
      </w:pPr>
      <w:r>
        <w:t>Proposals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executed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#1</w:t>
      </w:r>
      <w:r>
        <w:rPr>
          <w:spacing w:val="-3"/>
        </w:rPr>
        <w:t xml:space="preserve"> </w:t>
      </w:r>
      <w:r>
        <w:t>attached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 informal and may be rejected.</w:t>
      </w:r>
    </w:p>
    <w:p w14:paraId="5F43EB49" w14:textId="77777777" w:rsidR="005B4D3E" w:rsidRDefault="005B4D3E">
      <w:pPr>
        <w:pStyle w:val="BodyText"/>
        <w:spacing w:before="1"/>
        <w:ind w:left="0"/>
      </w:pPr>
    </w:p>
    <w:p w14:paraId="4BA63E30" w14:textId="7F8DB6A5" w:rsidR="005B4D3E" w:rsidRDefault="00FC442C">
      <w:pPr>
        <w:pStyle w:val="BodyText"/>
        <w:tabs>
          <w:tab w:val="left" w:pos="6391"/>
          <w:tab w:val="left" w:pos="797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5ABE93" wp14:editId="2E4DF315">
                <wp:simplePos x="0" y="0"/>
                <wp:positionH relativeFrom="page">
                  <wp:posOffset>682752</wp:posOffset>
                </wp:positionH>
                <wp:positionV relativeFrom="paragraph">
                  <wp:posOffset>2437</wp:posOffset>
                </wp:positionV>
                <wp:extent cx="7620" cy="1695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16"/>
                              </a:moveTo>
                              <a:lnTo>
                                <a:pt x="0" y="166116"/>
                              </a:lnTo>
                              <a:lnTo>
                                <a:pt x="0" y="169164"/>
                              </a:lnTo>
                              <a:lnTo>
                                <a:pt x="7620" y="169164"/>
                              </a:lnTo>
                              <a:lnTo>
                                <a:pt x="7620" y="166116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66103"/>
                              </a:lnTo>
                              <a:lnTo>
                                <a:pt x="3048" y="166103"/>
                              </a:lnTo>
                              <a:lnTo>
                                <a:pt x="3048" y="3048"/>
                              </a:lnTo>
                              <a:lnTo>
                                <a:pt x="7620" y="304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280E4" id="Graphic 3" o:spid="_x0000_s1026" style="position:absolute;margin-left:53.75pt;margin-top:.2pt;width:.6pt;height:1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6lVAIAADoGAAAOAAAAZHJzL2Uyb0RvYy54bWysVFFr2zAQfh/sPwi9L7bT1G1NnDLadQxK&#10;V2jGnhVZjs1knyYpcfrvd5It16SQdWUYpJP16fTdd7pbXh8aSfZCmxranCazmBLRcijqdpvTH+u7&#10;T5eUGMvagkloRU6fhaHXq48flp3KxBwqkIXQBJ20JutUTitrVRZFhleiYWYGSrS4WYJumMWl3kaF&#10;Zh16b2Q0j+M06kAXSgMXxuDf236Trrz/shTcfi9LIyyROUVu1o/ajxs3Rqsly7aaqarmAw32DhYN&#10;q1u8dHR1yywjO12/ctXUXIOB0s44NBGUZc2FjwGjSeKjaJ4qpoSPBcUxapTJ/D+3/GH/pB61o27U&#10;PfBfBhWJOmWyccctzIA5lLpxWCRODl7F51FFcbCE48+LdI5Kc9xI0qvzxbnTOGJZOMp3xn4V4N2w&#10;/b2xfQqKYLEqWPzQBlNjIl0KpU+hpQRTqCnBFG76FCpm3TnHzZmkCzyqkYbba2Av1uBR1gXQc/VU&#10;0yRJB6ovKNlO0RjWMTQAwqy82wC8StLF4DMAwtwDJ/f/C3bCNfjjEozolXYCvFsIXxKYrtMaBFS4&#10;PczT8M/ixeXJ4INKaRKfnQR6T0H6t2L/ev2o/duRx2G/Eh2FG18i2tO3bkDWxV0tpUuN0dvNjdRk&#10;z/BRX3xx36DABObLsK88V4MbKJ4fNemwWeXU/N4xLSiR31rsBqikDYYOxiYY2sob8P3Pvwpt7Prw&#10;k2lFFJo5tVi4DxB6DctCUbpYRqw72cLnnYWydhXrufWMhgU2KF/nQzN1HXC69qiXlr/6AwAA//8D&#10;AFBLAwQUAAYACAAAACEA4cbjU9sAAAAHAQAADwAAAGRycy9kb3ducmV2LnhtbEyOTU/DMBBE70j8&#10;B2uRuFG7FSVViFMVEOJMw9fRjZckYK+j2G0Cv57tiR5HM3rzivXknTjgELtAGuYzBQKpDrajRsNL&#10;9Xi1AhGTIWtcINTwgxHW5flZYXIbRnrGwzY1giEUc6OhTanPpYx1i97EWeiRuPsMgzeJ49BIO5iR&#10;4d7JhVI30puO+KE1Pd63WH9v917D8tUHV6Xx7uFj81Z/xeq3e3qvtL68mDa3IBJO6X8MR31Wh5Kd&#10;dmFPNgrHWWVLnmq4BnGs1SoDsdOwyOYgy0Ke+pd/AAAA//8DAFBLAQItABQABgAIAAAAIQC2gziS&#10;/gAAAOEBAAATAAAAAAAAAAAAAAAAAAAAAABbQ29udGVudF9UeXBlc10ueG1sUEsBAi0AFAAGAAgA&#10;AAAhADj9If/WAAAAlAEAAAsAAAAAAAAAAAAAAAAALwEAAF9yZWxzLy5yZWxzUEsBAi0AFAAGAAgA&#10;AAAhAMIKTqVUAgAAOgYAAA4AAAAAAAAAAAAAAAAALgIAAGRycy9lMm9Eb2MueG1sUEsBAi0AFAAG&#10;AAgAAAAhAOHG41PbAAAABwEAAA8AAAAAAAAAAAAAAAAArgQAAGRycy9kb3ducmV2LnhtbFBLBQYA&#10;AAAABAAEAPMAAAC2BQAAAAA=&#10;" path="m7620,166116r-7620,l,169164r7620,l7620,166116xem7620,l,,,3048,,166103r3048,l3048,3048r4572,l7620,xe" fillcolor="#7e7e7e" stroked="f">
                <v:path arrowok="t"/>
                <w10:wrap anchorx="page"/>
              </v:shape>
            </w:pict>
          </mc:Fallback>
        </mc:AlternateContent>
      </w:r>
      <w:r>
        <w:t>Received,</w:t>
      </w:r>
      <w:r>
        <w:rPr>
          <w:spacing w:val="-2"/>
        </w:rPr>
        <w:t xml:space="preserve"> </w:t>
      </w:r>
      <w:r>
        <w:t>acknowledged,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this </w:t>
      </w:r>
      <w:r>
        <w:rPr>
          <w:rFonts w:ascii="Times New Roman"/>
          <w:u w:val="single"/>
        </w:rPr>
        <w:tab/>
      </w:r>
      <w:r>
        <w:t>day of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202</w:t>
      </w:r>
      <w:r w:rsidR="00083DAA">
        <w:t>__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43AC9C24" w14:textId="77777777" w:rsidR="005B4D3E" w:rsidRDefault="005B4D3E">
      <w:pPr>
        <w:pStyle w:val="BodyText"/>
        <w:spacing w:before="1"/>
        <w:ind w:left="0"/>
      </w:pPr>
    </w:p>
    <w:p w14:paraId="4FEEEFB6" w14:textId="77777777" w:rsidR="005B4D3E" w:rsidRDefault="00FC442C">
      <w:pPr>
        <w:pStyle w:val="BodyText"/>
        <w:tabs>
          <w:tab w:val="left" w:pos="7751"/>
        </w:tabs>
        <w:rPr>
          <w:rFonts w:ascii="Times New Roman"/>
        </w:rPr>
      </w:pPr>
      <w:r>
        <w:t>Respondent:</w:t>
      </w:r>
      <w:r>
        <w:rPr>
          <w:spacing w:val="47"/>
        </w:rPr>
        <w:t xml:space="preserve"> </w:t>
      </w:r>
      <w:r>
        <w:rPr>
          <w:rFonts w:ascii="Times New Roman"/>
          <w:u w:val="single"/>
        </w:rPr>
        <w:tab/>
      </w:r>
    </w:p>
    <w:p w14:paraId="1C6F02C5" w14:textId="77777777" w:rsidR="005B4D3E" w:rsidRDefault="005B4D3E">
      <w:pPr>
        <w:pStyle w:val="BodyText"/>
        <w:spacing w:before="16"/>
        <w:ind w:left="0"/>
        <w:rPr>
          <w:rFonts w:ascii="Times New Roman"/>
        </w:rPr>
      </w:pPr>
    </w:p>
    <w:p w14:paraId="69C9F763" w14:textId="77777777" w:rsidR="005B4D3E" w:rsidRDefault="00FC442C">
      <w:pPr>
        <w:pStyle w:val="BodyText"/>
        <w:tabs>
          <w:tab w:val="left" w:pos="7725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7332C2" wp14:editId="016F3D48">
                <wp:simplePos x="0" y="0"/>
                <wp:positionH relativeFrom="page">
                  <wp:posOffset>5561076</wp:posOffset>
                </wp:positionH>
                <wp:positionV relativeFrom="paragraph">
                  <wp:posOffset>2143</wp:posOffset>
                </wp:positionV>
                <wp:extent cx="7620" cy="1695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28"/>
                              </a:moveTo>
                              <a:lnTo>
                                <a:pt x="0" y="166128"/>
                              </a:lnTo>
                              <a:lnTo>
                                <a:pt x="0" y="169176"/>
                              </a:lnTo>
                              <a:lnTo>
                                <a:pt x="7620" y="169176"/>
                              </a:lnTo>
                              <a:lnTo>
                                <a:pt x="7620" y="166128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60"/>
                              </a:lnTo>
                              <a:lnTo>
                                <a:pt x="4572" y="3060"/>
                              </a:lnTo>
                              <a:lnTo>
                                <a:pt x="4572" y="166116"/>
                              </a:lnTo>
                              <a:lnTo>
                                <a:pt x="7620" y="166116"/>
                              </a:lnTo>
                              <a:lnTo>
                                <a:pt x="7620" y="306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014E8" id="Graphic 4" o:spid="_x0000_s1026" style="position:absolute;margin-left:437.9pt;margin-top:.15pt;width:.6pt;height:1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fTVAIAAD0GAAAOAAAAZHJzL2Uyb0RvYy54bWysVFFr2zAQfh/sPwi9L46zxmlNnDLadQxK&#10;W2jGnhVZjs1knyYpcfLvd5It16TQZWUYpJP16fTdd7pbXh9qSfZCmwqajMaTKSWi4ZBXzTajP9Z3&#10;ny4pMZY1OZPQiIwehaHXq48flq1KxQxKkLnQBJ00Jm1VRktrVRpFhpeiZmYCSjS4WYCumcWl3ka5&#10;Zi16r2U0m06TqAWdKw1cGIN/b7tNuvL+i0Jw+1gURlgiM4rcrB+1HzdujFZLlm41U2XFexrsHSxq&#10;VjV46eDqlllGdrp65aquuAYDhZ1wqCMoiooLHwNGE09PonkumRI+FhTHqEEm8//c8of9s3rSjrpR&#10;98B/GVQkapVJhx23MD3mUOjaYZE4OXgVj4OK4mAJx5+LZIZKc9yIk6v5xdxpHLE0HOU7Y78J8G7Y&#10;/t7YLgV5sFgZLH5ogqkxkS6F0qfQUoIp1JRgCjddChWz7pzj5kzSBh7lQMPt1bAXa/Ao6wLouHqq&#10;STy77Km+oGQzRmNYp9AACLPybgPwKl4kvc8ACHMHHN3/L9gR1+CPSzCiU9oJ8G4hfElgut7WIKDC&#10;7WEeh/95mrwNu5gvZl7R85FxksTx2ZKej/0rgyFRpyG90h21Gx4j2uPnbkBW+V0lpcuO0dvNjdRk&#10;z/BdL766r38qI5ivxK74XBluID8+adJiv8qo+b1jWlAivzfYEFxzC4YOxiYY2sob8C3QPwxt7Prw&#10;k2lFFJoZtVi7DxDaDUtDXbpYBqw72cCXnYWickXruXWM+gX2KF/qfT91TXC89qiXrr/6AwAA//8D&#10;AFBLAwQUAAYACAAAACEASFjqU9wAAAAHAQAADwAAAGRycy9kb3ducmV2LnhtbEyPzU7DMBCE70i8&#10;g7VI3KhDUUkUsqkKCHGm4e/oxksSiNdR7DaBp2d7gtNqNKOZb4v17Hp1oDF0nhEuFwko4trbjhuE&#10;5+rhIgMVomFres+E8E0B1uXpSWFy6yd+osM2NkpKOOQGoY1xyLUOdUvOhIUfiMX78KMzUeTYaDua&#10;Scpdr5dJcq2d6VgWWjPQXUv113bvEFYvzvdVnG7v3zev9WeofrrHtwrx/Gze3ICKNMe/MBzxBR1K&#10;Ydr5PdugeoQsXQl6RLgCJXaWpvLaDmEpV5eF/s9f/gIAAP//AwBQSwECLQAUAAYACAAAACEAtoM4&#10;kv4AAADhAQAAEwAAAAAAAAAAAAAAAAAAAAAAW0NvbnRlbnRfVHlwZXNdLnhtbFBLAQItABQABgAI&#10;AAAAIQA4/SH/1gAAAJQBAAALAAAAAAAAAAAAAAAAAC8BAABfcmVscy8ucmVsc1BLAQItABQABgAI&#10;AAAAIQAHYHfTVAIAAD0GAAAOAAAAAAAAAAAAAAAAAC4CAABkcnMvZTJvRG9jLnhtbFBLAQItABQA&#10;BgAIAAAAIQBIWOpT3AAAAAcBAAAPAAAAAAAAAAAAAAAAAK4EAABkcnMvZG93bnJldi54bWxQSwUG&#10;AAAAAAQABADzAAAAtwUAAAAA&#10;" path="m7620,166128r-7620,l,169176r7620,l7620,166128xem7620,l,,,3060r4572,l4572,166116r3048,l7620,3060,7620,xe" fillcolor="#7e7e7e" stroked="f">
                <v:path arrowok="t"/>
                <w10:wrap anchorx="page"/>
              </v:shape>
            </w:pict>
          </mc:Fallback>
        </mc:AlternateContent>
      </w:r>
      <w:r>
        <w:t xml:space="preserve">Company Name: </w:t>
      </w:r>
      <w:r>
        <w:rPr>
          <w:rFonts w:ascii="Times New Roman"/>
          <w:u w:val="single"/>
        </w:rPr>
        <w:tab/>
      </w:r>
    </w:p>
    <w:p w14:paraId="0424772C" w14:textId="77777777" w:rsidR="005B4D3E" w:rsidRDefault="005B4D3E">
      <w:pPr>
        <w:pStyle w:val="BodyText"/>
        <w:spacing w:before="18"/>
        <w:ind w:left="0"/>
        <w:rPr>
          <w:rFonts w:ascii="Times New Roman"/>
        </w:rPr>
      </w:pPr>
    </w:p>
    <w:p w14:paraId="05FC7D2C" w14:textId="3F582ED7" w:rsidR="005B4D3E" w:rsidRDefault="00FC442C">
      <w:pPr>
        <w:pStyle w:val="BodyText"/>
        <w:spacing w:line="237" w:lineRule="auto"/>
      </w:pP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addendum,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 w:rsidR="006E7AAE">
        <w:t xml:space="preserve">______________________ </w:t>
      </w:r>
      <w:r>
        <w:t xml:space="preserve">at </w:t>
      </w:r>
      <w:hyperlink r:id="rId7">
        <w:r>
          <w:rPr>
            <w:color w:val="0000FF"/>
            <w:spacing w:val="-2"/>
            <w:u w:val="single" w:color="0000FF"/>
          </w:rPr>
          <w:t>Bid_submissions@jpshealth.org</w:t>
        </w:r>
      </w:hyperlink>
      <w:permEnd w:id="1634355887"/>
    </w:p>
    <w:sectPr w:rsidR="005B4D3E">
      <w:headerReference w:type="default" r:id="rId8"/>
      <w:footerReference w:type="default" r:id="rId9"/>
      <w:pgSz w:w="12240" w:h="15840"/>
      <w:pgMar w:top="2800" w:right="1260" w:bottom="980" w:left="960" w:header="97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4E90" w14:textId="77777777" w:rsidR="003D169E" w:rsidRDefault="003D169E">
      <w:r>
        <w:separator/>
      </w:r>
    </w:p>
  </w:endnote>
  <w:endnote w:type="continuationSeparator" w:id="0">
    <w:p w14:paraId="7596D67B" w14:textId="77777777" w:rsidR="003D169E" w:rsidRDefault="003D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A78E" w14:textId="6B5342F1" w:rsidR="00083DAA" w:rsidRDefault="00083DAA">
    <w:pPr>
      <w:pStyle w:val="BodyText"/>
      <w:spacing w:line="14" w:lineRule="auto"/>
      <w:ind w:left="0"/>
      <w:rPr>
        <w:sz w:val="20"/>
      </w:rPr>
    </w:pPr>
  </w:p>
  <w:p w14:paraId="2A97699A" w14:textId="675AEB99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5DB768F" wp14:editId="2F60458F">
              <wp:simplePos x="0" y="0"/>
              <wp:positionH relativeFrom="page">
                <wp:posOffset>2000250</wp:posOffset>
              </wp:positionH>
              <wp:positionV relativeFrom="page">
                <wp:posOffset>9415463</wp:posOffset>
              </wp:positionV>
              <wp:extent cx="3399473" cy="157162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473" cy="15716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95139" w14:textId="77777777" w:rsidR="005B4D3E" w:rsidRDefault="003F6F85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CONTRACTS</w:t>
                          </w:r>
                          <w:r w:rsidR="00FC442C"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MANAGEMENT</w:t>
                          </w:r>
                          <w:r w:rsidR="00FC442C">
                            <w:rPr>
                              <w:rFonts w:asci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B76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7.5pt;margin-top:741.4pt;width:267.7pt;height:12.35pt;z-index:-1577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JPlQEAABsDAAAOAAAAZHJzL2Uyb0RvYy54bWysUtuO0zAQfUfiHyy/U/cCu2zUdAWsQEgr&#10;FmnhA1zHbiJij5lxm/TvGbtpi+AN8TIe2+Mz55zx+n70vThYpA5CLRezuRQ2GGi6sKvl928fX72V&#10;gpIOje4h2FoeLcn7zcsX6yFWdgkt9I1FwSCBqiHWsk0pVkqRaa3XNINoA186QK8Tb3GnGtQDo/te&#10;LefzGzUANhHBWCI+fThdyk3Bd86a9OQc2ST6WjK3VCKWuM1Rbda62qGObWcmGvofWHjdBW56gXrQ&#10;SYs9dn9B+c4gELg0M+AVONcZWzSwmsX8DzXPrY62aGFzKF5sov8Ha74cnuNXFGl8DyMPsIig+Ajm&#10;B7E3aohUTTXZU6qIq7PQ0aHPK0sQ/JC9PV78tGMShg9Xq7u717crKQzfLd7cLm6W2XB1fR2R0icL&#10;XuSklsjzKgz04ZHSqfRcMpE59c9M0rgduSSnW2iOLGLgOdaSfu41Win6z4GNykM/J3hOtucEU/8B&#10;ytfIWgK82ydwXel8xZ068wQK9+m35BH/vi9V1z+9+QUAAP//AwBQSwMEFAAGAAgAAAAhAAsm4yvi&#10;AAAADQEAAA8AAABkcnMvZG93bnJldi54bWxMj8FOwzAQRO9I/IO1SNyo3dKUNI1TVQhOSKhpOHB0&#10;YjexGq9D7Lbh71lOcNyZ0ey8fDu5nl3MGKxHCfOZAGaw8dpiK+Gjen1IgYWoUKveo5HwbQJsi9ub&#10;XGXaX7E0l0NsGZVgyJSELsYh4zw0nXEqzPxgkLyjH52KdI4t16O6Urnr+UKIFXfKIn3o1GCeO9Oc&#10;DmcnYfeJ5Yv9eq/35bG0VbUW+LY6SXl/N+02wKKZ4l8YfufTdChoU+3PqAPrJTzOE2KJZCzTBUFQ&#10;JE3EElhNUiKeEuBFzv9TFD8AAAD//wMAUEsBAi0AFAAGAAgAAAAhALaDOJL+AAAA4QEAABMAAAAA&#10;AAAAAAAAAAAAAAAAAFtDb250ZW50X1R5cGVzXS54bWxQSwECLQAUAAYACAAAACEAOP0h/9YAAACU&#10;AQAACwAAAAAAAAAAAAAAAAAvAQAAX3JlbHMvLnJlbHNQSwECLQAUAAYACAAAACEAtN1CT5UBAAAb&#10;AwAADgAAAAAAAAAAAAAAAAAuAgAAZHJzL2Uyb0RvYy54bWxQSwECLQAUAAYACAAAACEACybjK+IA&#10;AAANAQAADwAAAAAAAAAAAAAAAADvAwAAZHJzL2Rvd25yZXYueG1sUEsFBgAAAAAEAAQA8wAAAP4E&#10;AAAAAA==&#10;" filled="f" stroked="f">
              <v:textbox inset="0,0,0,0">
                <w:txbxContent>
                  <w:p w14:paraId="1B595139" w14:textId="77777777" w:rsidR="005B4D3E" w:rsidRDefault="003F6F85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CONTRACTS</w:t>
                    </w:r>
                    <w:r w:rsidR="00FC442C"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MANAGEMENT</w:t>
                    </w:r>
                    <w:r w:rsidR="00FC442C">
                      <w:rPr>
                        <w:rFonts w:ascii="Times New Roman"/>
                        <w:spacing w:val="2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083DAA">
      <w:rPr>
        <w:sz w:val="20"/>
      </w:rPr>
      <w:t>kkk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3537" w14:textId="77777777" w:rsidR="003D169E" w:rsidRDefault="003D169E">
      <w:r>
        <w:separator/>
      </w:r>
    </w:p>
  </w:footnote>
  <w:footnote w:type="continuationSeparator" w:id="0">
    <w:p w14:paraId="21F56A7B" w14:textId="77777777" w:rsidR="003D169E" w:rsidRDefault="003D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238B" w14:textId="77777777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60A0BA21" wp14:editId="111175A8">
          <wp:simplePos x="0" y="0"/>
          <wp:positionH relativeFrom="page">
            <wp:posOffset>652747</wp:posOffset>
          </wp:positionH>
          <wp:positionV relativeFrom="page">
            <wp:posOffset>616207</wp:posOffset>
          </wp:positionV>
          <wp:extent cx="6501949" cy="11728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949" cy="1172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4D67"/>
    <w:multiLevelType w:val="hybridMultilevel"/>
    <w:tmpl w:val="3FBEE6A8"/>
    <w:lvl w:ilvl="0" w:tplc="4762E2D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E37D0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DEC79D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FC2CBC7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ABDC852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14CEA59E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1E5273F0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5D2A73B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76BA4AD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 w16cid:durableId="144214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3E"/>
    <w:rsid w:val="000360DF"/>
    <w:rsid w:val="00083DAA"/>
    <w:rsid w:val="000D5B71"/>
    <w:rsid w:val="00231FF5"/>
    <w:rsid w:val="003C07DC"/>
    <w:rsid w:val="003D169E"/>
    <w:rsid w:val="003F6F85"/>
    <w:rsid w:val="00556466"/>
    <w:rsid w:val="005B4D3E"/>
    <w:rsid w:val="00616086"/>
    <w:rsid w:val="006C7AD9"/>
    <w:rsid w:val="006E7AAE"/>
    <w:rsid w:val="0077320F"/>
    <w:rsid w:val="00845838"/>
    <w:rsid w:val="00861158"/>
    <w:rsid w:val="0098312A"/>
    <w:rsid w:val="00BF23AB"/>
    <w:rsid w:val="00CC1936"/>
    <w:rsid w:val="00D53E0F"/>
    <w:rsid w:val="00EE3C75"/>
    <w:rsid w:val="00FB15B5"/>
    <w:rsid w:val="00FC442C"/>
    <w:rsid w:val="00FE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A196B"/>
  <w15:docId w15:val="{5292612B-124E-40C8-B48E-2DBCFA4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"/>
    <w:qFormat/>
    <w:pPr>
      <w:spacing w:before="9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F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F8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d_submissions@jpshealt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RFQP #20241212638 Anesthesiology Professional Services   Addendum_KM.01232024</vt:lpstr>
    </vt:vector>
  </TitlesOfParts>
  <Company>JPS Health Network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RFQP #20241212638 Anesthesiology Professional Services   Addendum_KM.01232024</dc:title>
  <dc:creator>Membreno, Kristi</dc:creator>
  <cp:lastModifiedBy>Flores, David</cp:lastModifiedBy>
  <cp:revision>2</cp:revision>
  <dcterms:created xsi:type="dcterms:W3CDTF">2026-07-22T19:22:00Z</dcterms:created>
  <dcterms:modified xsi:type="dcterms:W3CDTF">2026-07-22T19:22:00Z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2024-01-24T00:00:00Z</vt:filetime>
  </property>
  <property fmtid="{D5CDD505-2E9C-101B-9397-08002B2CF9AE}" pid="4" name="Producer">
    <vt:lpwstr>Microsoft: Print To PDF</vt:lpwstr>
  </property>
</Properties>
</file>