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075160E1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Nov </w:t>
      </w:r>
      <w:r w:rsidR="004A4FC8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, 2025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4A1F4C40" w14:textId="187F05A8" w:rsidR="00A32F73" w:rsidRPr="00685CF9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4A4FC8" w:rsidRPr="004A4FC8">
        <w:rPr>
          <w:rFonts w:ascii="Calibri" w:hAnsi="Calibri" w:cs="Calibri"/>
          <w:sz w:val="22"/>
          <w:szCs w:val="22"/>
        </w:rPr>
        <w:t>RFQP #20251344238 Professional Radiology Services</w:t>
      </w:r>
    </w:p>
    <w:p w14:paraId="2DBCFDE1" w14:textId="77777777" w:rsidR="00A32F73" w:rsidRPr="009A7E8C" w:rsidRDefault="00A32F73" w:rsidP="00A32F73">
      <w:pPr>
        <w:rPr>
          <w:rFonts w:asciiTheme="minorHAnsi" w:hAnsiTheme="minorHAnsi" w:cstheme="minorHAnsi"/>
        </w:rPr>
      </w:pPr>
    </w:p>
    <w:p w14:paraId="46647748" w14:textId="439FF3C2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QP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46403C66" w:rsidR="00A32F73" w:rsidRPr="00DB3E26" w:rsidRDefault="004A4FC8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4A4FC8">
        <w:rPr>
          <w:rFonts w:asciiTheme="minorHAnsi" w:hAnsiTheme="minorHAnsi" w:cstheme="minorHAnsi"/>
          <w:color w:val="auto"/>
        </w:rPr>
        <w:t>RFQP #20251344238 Professional Radiology Services</w:t>
      </w:r>
      <w:r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39E01945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4A4FC8" w:rsidRPr="004A4FC8">
        <w:rPr>
          <w:rFonts w:asciiTheme="minorHAnsi" w:hAnsiTheme="minorHAnsi" w:cstheme="minorHAnsi"/>
          <w:color w:val="auto"/>
        </w:rPr>
        <w:t>RFQP #20251344238 Professional Radiology Services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5363516B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E36221">
        <w:rPr>
          <w:rFonts w:asciiTheme="minorHAnsi" w:hAnsiTheme="minorHAnsi" w:cstheme="minorHAnsi"/>
          <w:color w:val="auto"/>
        </w:rPr>
        <w:t>Archie Ray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455" w14:textId="77777777" w:rsidR="004023DD" w:rsidRDefault="004023DD" w:rsidP="00ED66BF">
      <w:r>
        <w:separator/>
      </w:r>
    </w:p>
  </w:endnote>
  <w:endnote w:type="continuationSeparator" w:id="0">
    <w:p w14:paraId="08F05290" w14:textId="77777777" w:rsidR="004023DD" w:rsidRDefault="004023DD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699A" w14:textId="77777777" w:rsidR="004023DD" w:rsidRDefault="004023DD" w:rsidP="00ED66BF">
      <w:r>
        <w:separator/>
      </w:r>
    </w:p>
  </w:footnote>
  <w:footnote w:type="continuationSeparator" w:id="0">
    <w:p w14:paraId="42AE8D51" w14:textId="77777777" w:rsidR="004023DD" w:rsidRDefault="004023DD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380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3DD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1D3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554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6</cp:revision>
  <cp:lastPrinted>2021-06-11T19:39:00Z</cp:lastPrinted>
  <dcterms:created xsi:type="dcterms:W3CDTF">2025-11-12T21:30:00Z</dcterms:created>
  <dcterms:modified xsi:type="dcterms:W3CDTF">2025-11-18T16:21:00Z</dcterms:modified>
</cp:coreProperties>
</file>