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EDCE" w14:textId="17DCC694" w:rsidR="008460D5" w:rsidRPr="00C90538" w:rsidRDefault="00DD001A" w:rsidP="00DD001A">
      <w:pPr>
        <w:rPr>
          <w:rFonts w:asciiTheme="minorHAnsi" w:hAnsiTheme="minorHAnsi" w:cstheme="minorHAnsi"/>
        </w:rPr>
      </w:pPr>
      <w:r w:rsidRPr="00C90538">
        <w:rPr>
          <w:rFonts w:asciiTheme="minorHAnsi" w:hAnsiTheme="minorHAnsi" w:cstheme="minorHAnsi"/>
          <w:b/>
        </w:rPr>
        <w:t>Date:</w:t>
      </w:r>
      <w:r w:rsidRPr="00C90538">
        <w:rPr>
          <w:rFonts w:asciiTheme="minorHAnsi" w:hAnsiTheme="minorHAnsi" w:cstheme="minorHAnsi"/>
        </w:rPr>
        <w:t xml:space="preserve">    </w:t>
      </w:r>
      <w:r w:rsidR="00D64D93" w:rsidRPr="00C90538">
        <w:rPr>
          <w:rFonts w:asciiTheme="minorHAnsi" w:hAnsiTheme="minorHAnsi" w:cstheme="minorHAnsi"/>
        </w:rPr>
        <w:t xml:space="preserve"> </w:t>
      </w:r>
      <w:r w:rsidR="00292118" w:rsidRPr="00C90538">
        <w:rPr>
          <w:rFonts w:asciiTheme="minorHAnsi" w:hAnsiTheme="minorHAnsi" w:cstheme="minorHAnsi"/>
        </w:rPr>
        <w:t>April 4</w:t>
      </w:r>
      <w:r w:rsidR="003A07C0" w:rsidRPr="00C90538">
        <w:rPr>
          <w:rFonts w:asciiTheme="minorHAnsi" w:hAnsiTheme="minorHAnsi" w:cstheme="minorHAnsi"/>
        </w:rPr>
        <w:t>, 2024</w:t>
      </w:r>
    </w:p>
    <w:p w14:paraId="324AFAF6" w14:textId="77777777" w:rsidR="00E87724" w:rsidRPr="00C90538" w:rsidRDefault="00DD001A" w:rsidP="00DD001A">
      <w:pPr>
        <w:rPr>
          <w:rFonts w:asciiTheme="minorHAnsi" w:hAnsiTheme="minorHAnsi" w:cstheme="minorHAnsi"/>
        </w:rPr>
      </w:pPr>
      <w:r w:rsidRPr="00C90538">
        <w:rPr>
          <w:rFonts w:asciiTheme="minorHAnsi" w:hAnsiTheme="minorHAnsi" w:cstheme="minorHAnsi"/>
        </w:rPr>
        <w:t xml:space="preserve">      </w:t>
      </w:r>
      <w:r w:rsidR="002C7253" w:rsidRPr="00C90538">
        <w:rPr>
          <w:rFonts w:asciiTheme="minorHAnsi" w:hAnsiTheme="minorHAnsi" w:cstheme="minorHAnsi"/>
        </w:rPr>
        <w:t xml:space="preserve">  </w:t>
      </w:r>
    </w:p>
    <w:p w14:paraId="018A846A" w14:textId="67D893FF" w:rsidR="00E87724" w:rsidRPr="00C90538" w:rsidRDefault="00782058" w:rsidP="00DD001A">
      <w:pPr>
        <w:rPr>
          <w:rFonts w:asciiTheme="minorHAnsi" w:hAnsiTheme="minorHAnsi" w:cstheme="minorHAnsi"/>
        </w:rPr>
      </w:pPr>
      <w:r w:rsidRPr="00C90538">
        <w:rPr>
          <w:rFonts w:asciiTheme="minorHAnsi" w:hAnsiTheme="minorHAnsi" w:cstheme="minorHAnsi"/>
          <w:b/>
        </w:rPr>
        <w:t>Title:</w:t>
      </w:r>
      <w:r w:rsidRPr="00C90538">
        <w:rPr>
          <w:rFonts w:asciiTheme="minorHAnsi" w:hAnsiTheme="minorHAnsi" w:cstheme="minorHAnsi"/>
        </w:rPr>
        <w:t xml:space="preserve">     </w:t>
      </w:r>
      <w:r w:rsidR="00A72508" w:rsidRPr="00C90538">
        <w:rPr>
          <w:rFonts w:asciiTheme="minorHAnsi" w:hAnsiTheme="minorHAnsi" w:cstheme="minorHAnsi"/>
        </w:rPr>
        <w:t xml:space="preserve">  </w:t>
      </w:r>
      <w:r w:rsidR="00316ACD" w:rsidRPr="00C90538">
        <w:rPr>
          <w:rFonts w:asciiTheme="minorHAnsi" w:hAnsiTheme="minorHAnsi" w:cstheme="minorHAnsi"/>
        </w:rPr>
        <w:t>RFQ/</w:t>
      </w:r>
      <w:r w:rsidRPr="00C90538">
        <w:rPr>
          <w:rFonts w:asciiTheme="minorHAnsi" w:hAnsiTheme="minorHAnsi" w:cstheme="minorHAnsi"/>
        </w:rPr>
        <w:t>RFP</w:t>
      </w:r>
      <w:r w:rsidR="005A0119" w:rsidRPr="00C90538">
        <w:rPr>
          <w:rFonts w:asciiTheme="minorHAnsi" w:hAnsiTheme="minorHAnsi" w:cstheme="minorHAnsi"/>
        </w:rPr>
        <w:t xml:space="preserve"> #</w:t>
      </w:r>
      <w:r w:rsidR="003A07C0" w:rsidRPr="00C90538">
        <w:rPr>
          <w:rFonts w:asciiTheme="minorHAnsi" w:hAnsiTheme="minorHAnsi" w:cstheme="minorHAnsi"/>
        </w:rPr>
        <w:t>20241221575</w:t>
      </w:r>
      <w:r w:rsidR="006C0622" w:rsidRPr="00C90538">
        <w:rPr>
          <w:rFonts w:asciiTheme="minorHAnsi" w:hAnsiTheme="minorHAnsi" w:cstheme="minorHAnsi"/>
        </w:rPr>
        <w:tab/>
      </w:r>
      <w:r w:rsidR="00E87724" w:rsidRPr="00C90538">
        <w:rPr>
          <w:rFonts w:asciiTheme="minorHAnsi" w:hAnsiTheme="minorHAnsi" w:cstheme="minorHAnsi"/>
        </w:rPr>
        <w:t xml:space="preserve">       </w:t>
      </w:r>
    </w:p>
    <w:p w14:paraId="3A069034" w14:textId="77777777" w:rsidR="009947AC" w:rsidRPr="00C90538" w:rsidRDefault="009947AC" w:rsidP="00DD001A">
      <w:pPr>
        <w:rPr>
          <w:rFonts w:asciiTheme="minorHAnsi" w:hAnsiTheme="minorHAnsi" w:cstheme="minorHAnsi"/>
        </w:rPr>
      </w:pPr>
    </w:p>
    <w:p w14:paraId="28D6EF7D" w14:textId="00169544" w:rsidR="002A6169" w:rsidRPr="00C90538" w:rsidRDefault="00DD001A" w:rsidP="005A0119">
      <w:pPr>
        <w:rPr>
          <w:rFonts w:asciiTheme="minorHAnsi" w:hAnsiTheme="minorHAnsi" w:cstheme="minorHAnsi"/>
        </w:rPr>
      </w:pPr>
      <w:r w:rsidRPr="00C90538">
        <w:rPr>
          <w:rFonts w:asciiTheme="minorHAnsi" w:hAnsiTheme="minorHAnsi" w:cstheme="minorHAnsi"/>
          <w:b/>
        </w:rPr>
        <w:t>Subject:</w:t>
      </w:r>
      <w:r w:rsidR="005C328B" w:rsidRPr="00C90538">
        <w:rPr>
          <w:rFonts w:asciiTheme="minorHAnsi" w:hAnsiTheme="minorHAnsi" w:cstheme="minorHAnsi"/>
        </w:rPr>
        <w:t xml:space="preserve"> </w:t>
      </w:r>
      <w:r w:rsidR="003A07C0" w:rsidRPr="00C90538">
        <w:rPr>
          <w:rFonts w:asciiTheme="minorHAnsi" w:hAnsiTheme="minorHAnsi" w:cstheme="minorHAnsi"/>
        </w:rPr>
        <w:t xml:space="preserve">Extending </w:t>
      </w:r>
      <w:r w:rsidR="00F4082A" w:rsidRPr="00C90538">
        <w:rPr>
          <w:rFonts w:asciiTheme="minorHAnsi" w:hAnsiTheme="minorHAnsi" w:cstheme="minorHAnsi"/>
        </w:rPr>
        <w:t xml:space="preserve">RFP </w:t>
      </w:r>
      <w:r w:rsidR="00F70959">
        <w:rPr>
          <w:rFonts w:asciiTheme="minorHAnsi" w:hAnsiTheme="minorHAnsi" w:cstheme="minorHAnsi"/>
        </w:rPr>
        <w:t xml:space="preserve">Questions Deadline and </w:t>
      </w:r>
      <w:r w:rsidR="00F4082A" w:rsidRPr="00C90538">
        <w:rPr>
          <w:rFonts w:asciiTheme="minorHAnsi" w:hAnsiTheme="minorHAnsi" w:cstheme="minorHAnsi"/>
        </w:rPr>
        <w:t>Submission Due Date</w:t>
      </w:r>
      <w:r w:rsidR="0067610C">
        <w:rPr>
          <w:rFonts w:asciiTheme="minorHAnsi" w:hAnsiTheme="minorHAnsi" w:cstheme="minorHAnsi"/>
        </w:rPr>
        <w:t xml:space="preserve">; </w:t>
      </w:r>
      <w:r w:rsidR="00F70959">
        <w:rPr>
          <w:rFonts w:asciiTheme="minorHAnsi" w:hAnsiTheme="minorHAnsi" w:cstheme="minorHAnsi"/>
        </w:rPr>
        <w:t xml:space="preserve">Exhibit </w:t>
      </w:r>
      <w:r w:rsidR="00C90538">
        <w:rPr>
          <w:rFonts w:asciiTheme="minorHAnsi" w:hAnsiTheme="minorHAnsi" w:cstheme="minorHAnsi"/>
        </w:rPr>
        <w:t xml:space="preserve">Modification </w:t>
      </w:r>
    </w:p>
    <w:p w14:paraId="081B66AD" w14:textId="77777777" w:rsidR="002970C7" w:rsidRPr="00C90538" w:rsidRDefault="002970C7" w:rsidP="005A0119">
      <w:pPr>
        <w:rPr>
          <w:rFonts w:asciiTheme="minorHAnsi" w:hAnsiTheme="minorHAnsi" w:cstheme="minorHAnsi"/>
        </w:rPr>
      </w:pPr>
    </w:p>
    <w:p w14:paraId="6B57F444" w14:textId="59791B7E" w:rsidR="00B01174" w:rsidRPr="000A0F5A" w:rsidRDefault="00B01174" w:rsidP="00B0117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0A0F5A">
        <w:rPr>
          <w:rFonts w:asciiTheme="minorHAnsi" w:hAnsiTheme="minorHAnsi" w:cstheme="minorHAnsi"/>
          <w:b/>
        </w:rPr>
        <w:t xml:space="preserve">Extension of RFQ/RFP </w:t>
      </w:r>
      <w:r w:rsidR="00F70959" w:rsidRPr="000A0F5A">
        <w:rPr>
          <w:rFonts w:asciiTheme="minorHAnsi" w:hAnsiTheme="minorHAnsi" w:cstheme="minorHAnsi"/>
          <w:b/>
        </w:rPr>
        <w:t xml:space="preserve">Questions Deadline </w:t>
      </w:r>
    </w:p>
    <w:p w14:paraId="0DE4F6B0" w14:textId="77777777" w:rsidR="00B01174" w:rsidRDefault="00B01174" w:rsidP="00B01174">
      <w:pPr>
        <w:rPr>
          <w:rFonts w:asciiTheme="minorHAnsi" w:hAnsiTheme="minorHAnsi" w:cstheme="minorHAnsi"/>
        </w:rPr>
      </w:pPr>
    </w:p>
    <w:p w14:paraId="50A38A8E" w14:textId="49EFF178" w:rsidR="003A07C0" w:rsidRDefault="003A07C0" w:rsidP="00B01174">
      <w:pPr>
        <w:rPr>
          <w:rFonts w:asciiTheme="minorHAnsi" w:hAnsiTheme="minorHAnsi" w:cstheme="minorHAnsi"/>
        </w:rPr>
      </w:pPr>
      <w:r w:rsidRPr="00B01174">
        <w:rPr>
          <w:rFonts w:asciiTheme="minorHAnsi" w:hAnsiTheme="minorHAnsi" w:cstheme="minorHAnsi"/>
        </w:rPr>
        <w:t xml:space="preserve">ATTENTION VENDORS: THE DEADLINE TO SUBMIT QUESTIONS FOR RFP#20241221575 – MEDICAL ADMINISTRATIVE SERVICES AND EPO NETWORK HAS BEEN EXTENDED TO </w:t>
      </w:r>
      <w:r w:rsidR="00CC3E79" w:rsidRPr="00B01174">
        <w:rPr>
          <w:rFonts w:asciiTheme="minorHAnsi" w:hAnsiTheme="minorHAnsi" w:cstheme="minorHAnsi"/>
        </w:rPr>
        <w:t>APRIL 15</w:t>
      </w:r>
      <w:r w:rsidRPr="00B01174">
        <w:rPr>
          <w:rFonts w:asciiTheme="minorHAnsi" w:hAnsiTheme="minorHAnsi" w:cstheme="minorHAnsi"/>
        </w:rPr>
        <w:t>, 2024, AT 2:00 PM RESPECTIVELY</w:t>
      </w:r>
    </w:p>
    <w:p w14:paraId="150F76BE" w14:textId="0D4B0AF4" w:rsidR="00F70959" w:rsidRDefault="00F70959" w:rsidP="00B01174">
      <w:pPr>
        <w:rPr>
          <w:rFonts w:asciiTheme="minorHAnsi" w:hAnsiTheme="minorHAnsi" w:cstheme="minorHAnsi"/>
        </w:rPr>
      </w:pPr>
    </w:p>
    <w:p w14:paraId="7CED929D" w14:textId="6EB53DE9" w:rsidR="00F70959" w:rsidRPr="000A0F5A" w:rsidRDefault="00F70959" w:rsidP="005439D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0A0F5A">
        <w:rPr>
          <w:rFonts w:asciiTheme="minorHAnsi" w:hAnsiTheme="minorHAnsi" w:cstheme="minorHAnsi"/>
          <w:b/>
        </w:rPr>
        <w:t>Extension of RFQ/RFP Submission Due Date</w:t>
      </w:r>
    </w:p>
    <w:p w14:paraId="3A15192B" w14:textId="77777777" w:rsidR="00F70959" w:rsidRPr="00F70959" w:rsidRDefault="00F70959" w:rsidP="00F70959">
      <w:pPr>
        <w:pStyle w:val="ListParagraph"/>
        <w:ind w:left="1080"/>
        <w:rPr>
          <w:rFonts w:asciiTheme="minorHAnsi" w:hAnsiTheme="minorHAnsi" w:cstheme="minorHAnsi"/>
        </w:rPr>
      </w:pPr>
    </w:p>
    <w:p w14:paraId="63E7689D" w14:textId="26EC9DC8" w:rsidR="00CC3E79" w:rsidRPr="00C90538" w:rsidRDefault="00CC3E79" w:rsidP="005A0119">
      <w:pPr>
        <w:rPr>
          <w:rFonts w:asciiTheme="minorHAnsi" w:hAnsiTheme="minorHAnsi" w:cstheme="minorHAnsi"/>
        </w:rPr>
      </w:pPr>
      <w:r w:rsidRPr="00C90538">
        <w:rPr>
          <w:rFonts w:asciiTheme="minorHAnsi" w:hAnsiTheme="minorHAnsi" w:cstheme="minorHAnsi"/>
        </w:rPr>
        <w:t>THE DEADLINE FOR THE RFP SUBMISSION FOR RFP#20241221575 – MEDICAL ADMINISTRATIVE SERVICES AND EPO NETWORK HAS BEEN EXTENDED TO MAY 6, 2024, AT 2:00 PM RESPECTIVELY</w:t>
      </w:r>
    </w:p>
    <w:p w14:paraId="2A5D72A7" w14:textId="23D869FF" w:rsidR="004D1680" w:rsidRDefault="004D1680" w:rsidP="004D1680">
      <w:pPr>
        <w:pStyle w:val="Default"/>
        <w:rPr>
          <w:rFonts w:asciiTheme="minorHAnsi" w:hAnsiTheme="minorHAnsi" w:cstheme="minorHAnsi"/>
        </w:rPr>
      </w:pPr>
      <w:r w:rsidRPr="00C90538">
        <w:rPr>
          <w:rFonts w:asciiTheme="minorHAnsi" w:hAnsiTheme="minorHAnsi" w:cstheme="minorHAnsi"/>
        </w:rPr>
        <w:t xml:space="preserve"> </w:t>
      </w:r>
    </w:p>
    <w:p w14:paraId="40672DFC" w14:textId="79438762" w:rsidR="00B01174" w:rsidRPr="000A0F5A" w:rsidRDefault="000A0F5A" w:rsidP="00B01174">
      <w:pPr>
        <w:pStyle w:val="Default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Modification of Section </w:t>
      </w:r>
      <w:r w:rsidRPr="000A0F5A">
        <w:rPr>
          <w:rFonts w:asciiTheme="minorHAnsi" w:hAnsiTheme="minorHAnsi" w:cstheme="minorHAnsi"/>
          <w:b/>
        </w:rPr>
        <w:t>K.</w:t>
      </w:r>
    </w:p>
    <w:p w14:paraId="215A3237" w14:textId="77777777" w:rsidR="00B01174" w:rsidRPr="00C90538" w:rsidRDefault="00B01174" w:rsidP="00B01174">
      <w:pPr>
        <w:pStyle w:val="Default"/>
        <w:ind w:left="1080"/>
        <w:rPr>
          <w:rFonts w:asciiTheme="minorHAnsi" w:hAnsiTheme="minorHAnsi" w:cstheme="minorHAnsi"/>
        </w:rPr>
      </w:pPr>
    </w:p>
    <w:p w14:paraId="7E9E24D8" w14:textId="32C8D460" w:rsidR="00B01174" w:rsidRDefault="000A0F5A" w:rsidP="00C90538">
      <w:pPr>
        <w:pStyle w:val="Default"/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Section K</w:t>
      </w:r>
      <w:r w:rsidR="00B01174">
        <w:rPr>
          <w:rFonts w:asciiTheme="minorHAnsi" w:hAnsiTheme="minorHAnsi" w:cstheme="minorHAnsi"/>
          <w:sz w:val="22"/>
          <w:szCs w:val="22"/>
        </w:rPr>
        <w:t xml:space="preserve">. of the RFQ/RFP #20241221575 has been amended in its entirety as follows: </w:t>
      </w:r>
    </w:p>
    <w:tbl>
      <w:tblPr>
        <w:tblpPr w:leftFromText="187" w:rightFromText="187" w:vertAnchor="text" w:horzAnchor="margin" w:tblpY="1"/>
        <w:tblW w:w="5003" w:type="pct"/>
        <w:tblLayout w:type="fixed"/>
        <w:tblLook w:val="04A0" w:firstRow="1" w:lastRow="0" w:firstColumn="1" w:lastColumn="0" w:noHBand="0" w:noVBand="1"/>
      </w:tblPr>
      <w:tblGrid>
        <w:gridCol w:w="6725"/>
        <w:gridCol w:w="1703"/>
        <w:gridCol w:w="1648"/>
      </w:tblGrid>
      <w:tr w:rsidR="00B01174" w:rsidRPr="009A3EA6" w14:paraId="51A6C0DC" w14:textId="77777777" w:rsidTr="009F4C4A">
        <w:trPr>
          <w:trHeight w:val="413"/>
          <w:tblHeader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3F86483" w14:textId="77777777" w:rsidR="00B01174" w:rsidRPr="009A3EA6" w:rsidRDefault="00B01174" w:rsidP="009F4C4A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  <w:bCs/>
                <w:szCs w:val="22"/>
              </w:rPr>
            </w:pPr>
            <w:r w:rsidRPr="009A3EA6">
              <w:rPr>
                <w:rFonts w:cs="Times New Roman"/>
                <w:b/>
              </w:rPr>
              <w:t xml:space="preserve">EVALUATION </w:t>
            </w:r>
            <w:r w:rsidRPr="009A3EA6">
              <w:rPr>
                <w:rFonts w:cs="Times New Roman"/>
                <w:b/>
                <w:bCs/>
                <w:szCs w:val="22"/>
              </w:rPr>
              <w:t>CRITERIA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B34BAC0" w14:textId="77777777" w:rsidR="00B01174" w:rsidRPr="009A3EA6" w:rsidRDefault="00B01174" w:rsidP="009F4C4A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  <w:bCs/>
                <w:szCs w:val="22"/>
              </w:rPr>
            </w:pPr>
            <w:r w:rsidRPr="009A3EA6">
              <w:rPr>
                <w:rFonts w:cs="Times New Roman"/>
                <w:b/>
                <w:bCs/>
                <w:szCs w:val="22"/>
              </w:rPr>
              <w:t>Possible Points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0ED2453" w14:textId="77777777" w:rsidR="00B01174" w:rsidRPr="009A3EA6" w:rsidRDefault="00B01174" w:rsidP="009F4C4A">
            <w:pPr>
              <w:keepNext/>
              <w:keepLines/>
              <w:jc w:val="center"/>
              <w:rPr>
                <w:rFonts w:cs="Times New Roman"/>
                <w:b/>
                <w:bCs/>
                <w:szCs w:val="22"/>
              </w:rPr>
            </w:pPr>
            <w:r w:rsidRPr="009A3EA6">
              <w:rPr>
                <w:rFonts w:cs="Times New Roman"/>
                <w:b/>
                <w:bCs/>
                <w:szCs w:val="22"/>
              </w:rPr>
              <w:t>Vendor</w:t>
            </w:r>
          </w:p>
          <w:p w14:paraId="5497766B" w14:textId="77777777" w:rsidR="00B01174" w:rsidRPr="009A3EA6" w:rsidRDefault="00B01174" w:rsidP="009F4C4A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  <w:bCs/>
                <w:szCs w:val="22"/>
              </w:rPr>
            </w:pPr>
            <w:r w:rsidRPr="009A3EA6">
              <w:rPr>
                <w:rFonts w:cs="Times New Roman"/>
                <w:b/>
                <w:bCs/>
                <w:szCs w:val="22"/>
              </w:rPr>
              <w:t>Score</w:t>
            </w:r>
          </w:p>
        </w:tc>
      </w:tr>
      <w:tr w:rsidR="00B01174" w:rsidRPr="009A3EA6" w14:paraId="2CC28B50" w14:textId="77777777" w:rsidTr="009F4C4A">
        <w:trPr>
          <w:trHeight w:val="144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789" w14:textId="77777777" w:rsidR="00B01174" w:rsidRPr="009A3EA6" w:rsidRDefault="00B01174" w:rsidP="00B01174">
            <w:pPr>
              <w:pStyle w:val="ListParagraph"/>
              <w:keepNext/>
              <w:keepLines/>
              <w:numPr>
                <w:ilvl w:val="2"/>
                <w:numId w:val="30"/>
              </w:numPr>
              <w:tabs>
                <w:tab w:val="left" w:pos="720"/>
              </w:tabs>
              <w:outlineLvl w:val="0"/>
              <w:rPr>
                <w:rFonts w:cs="Times New Roman"/>
                <w:bCs/>
                <w:szCs w:val="22"/>
              </w:rPr>
            </w:pPr>
            <w:r w:rsidRPr="009A3EA6">
              <w:rPr>
                <w:rFonts w:cs="Times New Roman"/>
                <w:szCs w:val="22"/>
              </w:rPr>
              <w:t>Price</w:t>
            </w:r>
            <w:r w:rsidRPr="009A3EA6">
              <w:rPr>
                <w:rFonts w:cs="Times New Roman"/>
                <w:bCs/>
                <w:szCs w:val="22"/>
              </w:rPr>
              <w:t xml:space="preserve"> – Best Value</w:t>
            </w:r>
          </w:p>
          <w:p w14:paraId="405F0D8E" w14:textId="77777777" w:rsidR="00B01174" w:rsidRPr="009A3EA6" w:rsidRDefault="00B01174" w:rsidP="009F4C4A">
            <w:pPr>
              <w:keepNext/>
              <w:keepLines/>
              <w:tabs>
                <w:tab w:val="left" w:pos="720"/>
              </w:tabs>
              <w:outlineLvl w:val="0"/>
              <w:rPr>
                <w:rFonts w:cs="Times New Roman"/>
                <w:bCs/>
                <w:szCs w:val="22"/>
              </w:rPr>
            </w:pPr>
            <w:r w:rsidRPr="009A3EA6">
              <w:rPr>
                <w:rFonts w:cs="Times New Roman"/>
                <w:bCs/>
                <w:szCs w:val="22"/>
              </w:rPr>
              <w:t>Pricing will be scored according to the pricing formula: (Lowest Responsive Price / Price of Respondent Being Evaluated) x Possible Points = Vendor Score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CF90" w14:textId="6517494A" w:rsidR="00B01174" w:rsidRPr="00F70959" w:rsidRDefault="00C2760B" w:rsidP="009F4C4A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  <w:sz w:val="32"/>
              </w:rPr>
            </w:pPr>
            <w:r w:rsidRPr="00F70959">
              <w:rPr>
                <w:rFonts w:cs="Times New Roman"/>
                <w:b/>
                <w:sz w:val="32"/>
              </w:rPr>
              <w:t>30</w:t>
            </w:r>
          </w:p>
        </w:tc>
        <w:sdt>
          <w:sdtPr>
            <w:rPr>
              <w:rFonts w:cs="Times New Roman"/>
              <w:b/>
              <w:sz w:val="32"/>
              <w:szCs w:val="32"/>
            </w:rPr>
            <w:id w:val="-1986547009"/>
            <w:placeholder>
              <w:docPart w:val="3C714EF56D0A48798CA6731B513BEA12"/>
            </w:placeholder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028C05" w14:textId="77777777" w:rsidR="00B01174" w:rsidRPr="009A3EA6" w:rsidRDefault="00B01174" w:rsidP="009F4C4A">
                <w:pPr>
                  <w:keepNext/>
                  <w:keepLines/>
                  <w:tabs>
                    <w:tab w:val="left" w:pos="-720"/>
                  </w:tabs>
                  <w:suppressAutoHyphens/>
                  <w:jc w:val="center"/>
                  <w:rPr>
                    <w:rFonts w:cs="Times New Roman"/>
                    <w:b/>
                    <w:sz w:val="32"/>
                    <w:szCs w:val="32"/>
                  </w:rPr>
                </w:pPr>
                <w:r w:rsidRPr="009A3EA6">
                  <w:rPr>
                    <w:rFonts w:cs="Times New Roman"/>
                    <w:b/>
                    <w:sz w:val="32"/>
                    <w:szCs w:val="32"/>
                  </w:rPr>
                  <w:t xml:space="preserve">  </w:t>
                </w:r>
              </w:p>
            </w:tc>
          </w:sdtContent>
        </w:sdt>
      </w:tr>
      <w:tr w:rsidR="00B01174" w:rsidRPr="009A3EA6" w14:paraId="1935802F" w14:textId="77777777" w:rsidTr="009F4C4A">
        <w:trPr>
          <w:trHeight w:val="377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E673A54" w14:textId="77777777" w:rsidR="00B01174" w:rsidRPr="00F70959" w:rsidRDefault="00B01174" w:rsidP="009F4C4A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</w:rPr>
            </w:pPr>
            <w:r w:rsidRPr="00F70959">
              <w:rPr>
                <w:rFonts w:cs="Times New Roman"/>
                <w:b/>
              </w:rPr>
              <w:t>THIS SECTION WILL BE SCORED BY THE EVALUATION COMMITTEE</w:t>
            </w:r>
          </w:p>
        </w:tc>
      </w:tr>
      <w:tr w:rsidR="00B01174" w:rsidRPr="009A3EA6" w14:paraId="7D1DF249" w14:textId="77777777" w:rsidTr="009F4C4A">
        <w:trPr>
          <w:trHeight w:val="72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27B" w14:textId="77777777" w:rsidR="00B01174" w:rsidRPr="009A3EA6" w:rsidRDefault="00B01174" w:rsidP="00B01174">
            <w:pPr>
              <w:pStyle w:val="ListParagraph"/>
              <w:keepNext/>
              <w:keepLines/>
              <w:numPr>
                <w:ilvl w:val="2"/>
                <w:numId w:val="30"/>
              </w:numPr>
              <w:tabs>
                <w:tab w:val="left" w:pos="720"/>
              </w:tabs>
              <w:outlineLvl w:val="0"/>
              <w:rPr>
                <w:rFonts w:cs="Times New Roman"/>
                <w:szCs w:val="22"/>
              </w:rPr>
            </w:pPr>
            <w:r w:rsidRPr="009A3EA6">
              <w:rPr>
                <w:rFonts w:eastAsia="Calibri" w:cs="Times New Roman"/>
                <w:szCs w:val="22"/>
              </w:rPr>
              <w:t xml:space="preserve">The </w:t>
            </w:r>
            <w:r w:rsidRPr="009A3EA6">
              <w:rPr>
                <w:rFonts w:cs="Times New Roman"/>
                <w:szCs w:val="22"/>
              </w:rPr>
              <w:t>extent</w:t>
            </w:r>
            <w:r w:rsidRPr="009A3EA6">
              <w:rPr>
                <w:rFonts w:eastAsia="Calibri" w:cs="Times New Roman"/>
                <w:szCs w:val="22"/>
              </w:rPr>
              <w:t xml:space="preserve"> to which the goods and/or services meet the District’s needs.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67F" w14:textId="0870C68F" w:rsidR="00B01174" w:rsidRPr="00F70959" w:rsidRDefault="00C2760B" w:rsidP="009F4C4A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70959">
              <w:rPr>
                <w:rFonts w:cs="Times New Roman"/>
                <w:b/>
                <w:sz w:val="32"/>
              </w:rPr>
              <w:t>30</w:t>
            </w:r>
          </w:p>
        </w:tc>
        <w:sdt>
          <w:sdtPr>
            <w:rPr>
              <w:rFonts w:cs="Times New Roman"/>
              <w:b/>
              <w:sz w:val="32"/>
              <w:szCs w:val="32"/>
            </w:rPr>
            <w:id w:val="-1404371614"/>
            <w:placeholder>
              <w:docPart w:val="68F538AD8EA141E7BCA5391151AB610C"/>
            </w:placeholder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6BC97F" w14:textId="77777777" w:rsidR="00B01174" w:rsidRPr="009A3EA6" w:rsidRDefault="00B01174" w:rsidP="009F4C4A">
                <w:pPr>
                  <w:keepNext/>
                  <w:keepLines/>
                  <w:tabs>
                    <w:tab w:val="left" w:pos="-720"/>
                  </w:tabs>
                  <w:suppressAutoHyphens/>
                  <w:jc w:val="center"/>
                  <w:rPr>
                    <w:rFonts w:cs="Times New Roman"/>
                    <w:b/>
                    <w:sz w:val="32"/>
                    <w:szCs w:val="32"/>
                  </w:rPr>
                </w:pPr>
                <w:r w:rsidRPr="009A3EA6">
                  <w:rPr>
                    <w:rFonts w:cs="Times New Roman"/>
                    <w:b/>
                    <w:sz w:val="32"/>
                    <w:szCs w:val="32"/>
                  </w:rPr>
                  <w:t xml:space="preserve">  </w:t>
                </w:r>
              </w:p>
            </w:tc>
          </w:sdtContent>
        </w:sdt>
      </w:tr>
      <w:tr w:rsidR="00B01174" w:rsidRPr="009A3EA6" w14:paraId="77AA9546" w14:textId="77777777" w:rsidTr="009F4C4A">
        <w:trPr>
          <w:trHeight w:val="432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E31E" w14:textId="77777777" w:rsidR="00B01174" w:rsidRPr="009A3EA6" w:rsidRDefault="00B01174" w:rsidP="00B01174">
            <w:pPr>
              <w:pStyle w:val="ListParagraph"/>
              <w:keepNext/>
              <w:keepLines/>
              <w:numPr>
                <w:ilvl w:val="2"/>
                <w:numId w:val="30"/>
              </w:numPr>
              <w:tabs>
                <w:tab w:val="left" w:pos="720"/>
              </w:tabs>
              <w:outlineLvl w:val="0"/>
              <w:rPr>
                <w:rFonts w:cs="Times New Roman"/>
                <w:szCs w:val="22"/>
              </w:rPr>
            </w:pPr>
            <w:r w:rsidRPr="009A3EA6">
              <w:rPr>
                <w:rFonts w:cs="Times New Roman"/>
                <w:bCs/>
                <w:szCs w:val="22"/>
              </w:rPr>
              <w:t xml:space="preserve">Quality of </w:t>
            </w:r>
            <w:r w:rsidRPr="009A3EA6">
              <w:rPr>
                <w:rFonts w:cs="Times New Roman"/>
                <w:szCs w:val="22"/>
              </w:rPr>
              <w:t>Respondent’s</w:t>
            </w:r>
            <w:r w:rsidRPr="009A3EA6">
              <w:rPr>
                <w:rFonts w:cs="Times New Roman"/>
                <w:bCs/>
                <w:szCs w:val="22"/>
              </w:rPr>
              <w:t xml:space="preserve"> goods and/or services.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E78" w14:textId="153B1AFE" w:rsidR="00B01174" w:rsidRPr="00F70959" w:rsidRDefault="00C2760B" w:rsidP="009F4C4A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70959">
              <w:rPr>
                <w:rFonts w:cs="Times New Roman"/>
                <w:b/>
                <w:sz w:val="32"/>
              </w:rPr>
              <w:t>25</w:t>
            </w:r>
          </w:p>
        </w:tc>
        <w:sdt>
          <w:sdtPr>
            <w:rPr>
              <w:rFonts w:cs="Times New Roman"/>
              <w:b/>
              <w:sz w:val="32"/>
              <w:szCs w:val="32"/>
            </w:rPr>
            <w:id w:val="-1575343131"/>
            <w:placeholder>
              <w:docPart w:val="33DF8A00B38A41A5A64B9F01C5A6EF10"/>
            </w:placeholder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D710C2" w14:textId="77777777" w:rsidR="00B01174" w:rsidRPr="009A3EA6" w:rsidRDefault="00B01174" w:rsidP="009F4C4A">
                <w:pPr>
                  <w:keepNext/>
                  <w:keepLines/>
                  <w:tabs>
                    <w:tab w:val="left" w:pos="-720"/>
                  </w:tabs>
                  <w:suppressAutoHyphens/>
                  <w:jc w:val="center"/>
                  <w:rPr>
                    <w:rFonts w:cs="Times New Roman"/>
                    <w:b/>
                    <w:sz w:val="32"/>
                    <w:szCs w:val="32"/>
                  </w:rPr>
                </w:pPr>
                <w:r w:rsidRPr="009A3EA6">
                  <w:rPr>
                    <w:rFonts w:cs="Times New Roman"/>
                    <w:b/>
                    <w:sz w:val="32"/>
                    <w:szCs w:val="32"/>
                  </w:rPr>
                  <w:t xml:space="preserve">  </w:t>
                </w:r>
              </w:p>
            </w:tc>
          </w:sdtContent>
        </w:sdt>
      </w:tr>
      <w:tr w:rsidR="00B01174" w:rsidRPr="009A3EA6" w14:paraId="400CBE79" w14:textId="77777777" w:rsidTr="009F4C4A">
        <w:trPr>
          <w:trHeight w:val="72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A479" w14:textId="77777777" w:rsidR="00B01174" w:rsidRPr="009A3EA6" w:rsidRDefault="00B01174" w:rsidP="00B01174">
            <w:pPr>
              <w:pStyle w:val="ListParagraph"/>
              <w:keepNext/>
              <w:keepLines/>
              <w:numPr>
                <w:ilvl w:val="2"/>
                <w:numId w:val="30"/>
              </w:numPr>
              <w:tabs>
                <w:tab w:val="left" w:pos="720"/>
              </w:tabs>
              <w:outlineLvl w:val="0"/>
              <w:rPr>
                <w:rFonts w:cs="Times New Roman"/>
                <w:szCs w:val="22"/>
              </w:rPr>
            </w:pPr>
            <w:r w:rsidRPr="009A3EA6">
              <w:rPr>
                <w:rFonts w:cs="Times New Roman"/>
                <w:szCs w:val="22"/>
              </w:rPr>
              <w:t xml:space="preserve">The reputation of the Respondent and the Respondent’s goods and/or services.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B484" w14:textId="5A19DDC6" w:rsidR="00B01174" w:rsidRPr="00F70959" w:rsidRDefault="00C2760B" w:rsidP="009F4C4A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70959">
              <w:rPr>
                <w:rFonts w:cs="Times New Roman"/>
                <w:b/>
                <w:sz w:val="32"/>
              </w:rPr>
              <w:t>15</w:t>
            </w:r>
          </w:p>
        </w:tc>
        <w:sdt>
          <w:sdtPr>
            <w:rPr>
              <w:rFonts w:cs="Times New Roman"/>
              <w:b/>
              <w:sz w:val="32"/>
              <w:szCs w:val="32"/>
            </w:rPr>
            <w:id w:val="-1333751241"/>
            <w:placeholder>
              <w:docPart w:val="E7BD0F4D2F484AD193DA39EE7E4854FA"/>
            </w:placeholder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18D769" w14:textId="77777777" w:rsidR="00B01174" w:rsidRPr="009A3EA6" w:rsidRDefault="00B01174" w:rsidP="009F4C4A">
                <w:pPr>
                  <w:keepNext/>
                  <w:keepLines/>
                  <w:tabs>
                    <w:tab w:val="left" w:pos="-720"/>
                  </w:tabs>
                  <w:suppressAutoHyphens/>
                  <w:jc w:val="center"/>
                  <w:rPr>
                    <w:rFonts w:cs="Times New Roman"/>
                    <w:b/>
                    <w:sz w:val="32"/>
                    <w:szCs w:val="32"/>
                  </w:rPr>
                </w:pPr>
                <w:r w:rsidRPr="009A3EA6">
                  <w:rPr>
                    <w:rFonts w:cs="Times New Roman"/>
                    <w:b/>
                    <w:sz w:val="32"/>
                    <w:szCs w:val="32"/>
                  </w:rPr>
                  <w:t xml:space="preserve">  </w:t>
                </w:r>
              </w:p>
            </w:tc>
          </w:sdtContent>
        </w:sdt>
      </w:tr>
      <w:tr w:rsidR="00B01174" w:rsidRPr="009A3EA6" w14:paraId="02072B85" w14:textId="77777777" w:rsidTr="009F4C4A">
        <w:trPr>
          <w:trHeight w:val="379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3F3FB94" w14:textId="77777777" w:rsidR="00B01174" w:rsidRPr="009A3EA6" w:rsidRDefault="00B01174" w:rsidP="009F4C4A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MWVBE PARTICIPATION</w:t>
            </w:r>
            <w:r w:rsidRPr="009A3EA6">
              <w:rPr>
                <w:rFonts w:cs="Times New Roman"/>
                <w:b/>
              </w:rPr>
              <w:t xml:space="preserve"> </w:t>
            </w:r>
          </w:p>
        </w:tc>
      </w:tr>
      <w:tr w:rsidR="00B01174" w:rsidRPr="009A3EA6" w14:paraId="068635EE" w14:textId="77777777" w:rsidTr="009F4C4A">
        <w:trPr>
          <w:trHeight w:val="864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3D1E" w14:textId="77777777" w:rsidR="00B01174" w:rsidRDefault="00B01174" w:rsidP="009F4C4A">
            <w:pPr>
              <w:pStyle w:val="ListParagraph"/>
              <w:keepNext/>
              <w:keepLines/>
              <w:tabs>
                <w:tab w:val="left" w:pos="720"/>
              </w:tabs>
              <w:ind w:left="360"/>
              <w:outlineLvl w:val="0"/>
              <w:rPr>
                <w:rFonts w:cs="Times New Roman"/>
                <w:szCs w:val="22"/>
              </w:rPr>
            </w:pPr>
            <w:r w:rsidRPr="009A3EA6">
              <w:rPr>
                <w:rFonts w:cs="Times New Roman"/>
                <w:szCs w:val="22"/>
              </w:rPr>
              <w:lastRenderedPageBreak/>
              <w:t>Minority, Woman, and Veteran-Owned Business Enterprise Participation.</w:t>
            </w:r>
          </w:p>
          <w:p w14:paraId="44BEA3C2" w14:textId="77777777" w:rsidR="00B01174" w:rsidRDefault="00B01174" w:rsidP="009F4C4A">
            <w:pPr>
              <w:pStyle w:val="ListParagraph"/>
              <w:keepNext/>
              <w:keepLines/>
              <w:tabs>
                <w:tab w:val="left" w:pos="720"/>
              </w:tabs>
              <w:ind w:left="360"/>
              <w:outlineLvl w:val="0"/>
              <w:rPr>
                <w:rFonts w:cs="Times New Roman"/>
                <w:szCs w:val="22"/>
              </w:rPr>
            </w:pPr>
          </w:p>
          <w:p w14:paraId="609D1D9F" w14:textId="77777777" w:rsidR="00B01174" w:rsidRPr="0020778E" w:rsidRDefault="00B01174" w:rsidP="009F4C4A">
            <w:pPr>
              <w:pStyle w:val="ListParagraph"/>
              <w:keepNext/>
              <w:keepLines/>
              <w:tabs>
                <w:tab w:val="left" w:pos="720"/>
              </w:tabs>
              <w:ind w:left="360"/>
              <w:outlineLvl w:val="0"/>
              <w:rPr>
                <w:rFonts w:cs="Times New Roman"/>
                <w:b/>
                <w:szCs w:val="22"/>
              </w:rPr>
            </w:pPr>
            <w:r w:rsidRPr="0020778E">
              <w:rPr>
                <w:rFonts w:cs="Times New Roman"/>
                <w:b/>
                <w:szCs w:val="22"/>
              </w:rPr>
              <w:t>This Section is evaluated but not weighted or scored</w:t>
            </w:r>
            <w:r w:rsidRPr="0020778E">
              <w:rPr>
                <w:rFonts w:cs="Times New Roman"/>
                <w:szCs w:val="22"/>
              </w:rPr>
              <w:t xml:space="preserve">: </w:t>
            </w:r>
          </w:p>
        </w:tc>
      </w:tr>
      <w:tr w:rsidR="00B01174" w:rsidRPr="009A3EA6" w14:paraId="4877461A" w14:textId="77777777" w:rsidTr="009F4C4A">
        <w:trPr>
          <w:trHeight w:val="476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4C7" w14:textId="77777777" w:rsidR="00B01174" w:rsidRPr="009A3EA6" w:rsidRDefault="00B01174" w:rsidP="009F4C4A">
            <w:pPr>
              <w:keepNext/>
              <w:keepLines/>
              <w:suppressAutoHyphens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Is the Respondent a certified MWVBE?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64C5" w14:textId="77777777" w:rsidR="00B01174" w:rsidRPr="009A3EA6" w:rsidRDefault="00B01174" w:rsidP="009F4C4A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Y</w:t>
            </w:r>
          </w:p>
        </w:tc>
        <w:sdt>
          <w:sdtPr>
            <w:rPr>
              <w:rFonts w:cs="Times New Roman"/>
              <w:b/>
              <w:sz w:val="32"/>
              <w:szCs w:val="32"/>
            </w:rPr>
            <w:id w:val="1830547970"/>
            <w:placeholder>
              <w:docPart w:val="6DC1C9EF518646FF9BE9AF9028D54DAE"/>
            </w:placeholder>
          </w:sdtPr>
          <w:sdtEndPr/>
          <w:sdtContent>
            <w:tc>
              <w:tcPr>
                <w:tcW w:w="153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B3CAC8" w14:textId="77777777" w:rsidR="00B01174" w:rsidRPr="009A3EA6" w:rsidRDefault="00B01174" w:rsidP="009F4C4A">
                <w:pPr>
                  <w:keepNext/>
                  <w:keepLines/>
                  <w:tabs>
                    <w:tab w:val="left" w:pos="-720"/>
                  </w:tabs>
                  <w:suppressAutoHyphens/>
                  <w:jc w:val="center"/>
                  <w:rPr>
                    <w:rFonts w:cs="Times New Roman"/>
                    <w:b/>
                    <w:sz w:val="32"/>
                    <w:szCs w:val="32"/>
                  </w:rPr>
                </w:pPr>
                <w:r>
                  <w:rPr>
                    <w:rFonts w:cs="Times New Roman"/>
                    <w:b/>
                    <w:sz w:val="32"/>
                    <w:szCs w:val="32"/>
                  </w:rPr>
                  <w:t>N</w:t>
                </w:r>
              </w:p>
            </w:tc>
          </w:sdtContent>
        </w:sdt>
      </w:tr>
      <w:tr w:rsidR="00B01174" w:rsidRPr="009A3EA6" w14:paraId="13639781" w14:textId="77777777" w:rsidTr="009F4C4A">
        <w:trPr>
          <w:trHeight w:val="437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2C93F92" w14:textId="77777777" w:rsidR="00B01174" w:rsidRPr="009A3EA6" w:rsidRDefault="00B01174" w:rsidP="009F4C4A">
            <w:pPr>
              <w:keepNext/>
              <w:keepLines/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0" w:hanging="1440"/>
              <w:jc w:val="right"/>
              <w:outlineLvl w:val="5"/>
              <w:rPr>
                <w:rFonts w:cs="Times New Roman"/>
                <w:b/>
                <w:snapToGrid w:val="0"/>
                <w:szCs w:val="22"/>
              </w:rPr>
            </w:pPr>
            <w:r w:rsidRPr="009A3EA6">
              <w:rPr>
                <w:rFonts w:cs="Times New Roman"/>
                <w:b/>
                <w:snapToGrid w:val="0"/>
                <w:szCs w:val="22"/>
              </w:rPr>
              <w:t>MAXIMUM TOTAL POSSIBLE POINTS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D987BA3" w14:textId="77777777" w:rsidR="00B01174" w:rsidRPr="009A3EA6" w:rsidRDefault="00B01174" w:rsidP="009F4C4A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  <w:sz w:val="32"/>
                <w:highlight w:val="lightGray"/>
              </w:rPr>
            </w:pPr>
            <w:r w:rsidRPr="009A3EA6">
              <w:rPr>
                <w:rFonts w:cs="Times New Roman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DCBED82" w14:textId="77777777" w:rsidR="00B01174" w:rsidRPr="009A3EA6" w:rsidRDefault="00B01174" w:rsidP="009F4C4A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  <w:bCs/>
                <w:szCs w:val="22"/>
              </w:rPr>
            </w:pPr>
          </w:p>
        </w:tc>
      </w:tr>
      <w:tr w:rsidR="00B01174" w:rsidRPr="009A3EA6" w14:paraId="20F242C3" w14:textId="77777777" w:rsidTr="009F4C4A">
        <w:trPr>
          <w:trHeight w:val="41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7EC54" w14:textId="0FA4424C" w:rsidR="00B01174" w:rsidRPr="009A3EA6" w:rsidRDefault="00B01174" w:rsidP="009F4C4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cs="Times New Roman"/>
                <w:b/>
                <w:szCs w:val="22"/>
              </w:rPr>
            </w:pPr>
            <w:r w:rsidRPr="009A3EA6">
              <w:rPr>
                <w:rFonts w:cs="Times New Roman"/>
                <w:b/>
                <w:bCs/>
                <w:szCs w:val="22"/>
              </w:rPr>
              <w:t xml:space="preserve">Company Name:     </w:t>
            </w:r>
            <w:sdt>
              <w:sdtPr>
                <w:rPr>
                  <w:rFonts w:cs="Times New Roman"/>
                  <w:b/>
                  <w:bCs/>
                  <w:szCs w:val="22"/>
                </w:rPr>
                <w:id w:val="965777638"/>
                <w:placeholder>
                  <w:docPart w:val="6DC1C9EF518646FF9BE9AF9028D54DAE"/>
                </w:placeholder>
              </w:sdtPr>
              <w:sdtEndPr/>
              <w:sdtContent>
                <w:r w:rsidRPr="009A3EA6">
                  <w:rPr>
                    <w:rFonts w:cs="Times New Roman"/>
                    <w:b/>
                    <w:bCs/>
                    <w:szCs w:val="22"/>
                  </w:rPr>
                  <w:t>__________________________________________</w:t>
                </w:r>
                <w:r w:rsidR="00F70959">
                  <w:rPr>
                    <w:rFonts w:cs="Times New Roman"/>
                    <w:b/>
                    <w:bCs/>
                    <w:szCs w:val="22"/>
                  </w:rPr>
                  <w:t>______</w:t>
                </w:r>
              </w:sdtContent>
            </w:sdt>
          </w:p>
        </w:tc>
      </w:tr>
      <w:tr w:rsidR="00B01174" w:rsidRPr="009A3EA6" w14:paraId="373EB1C9" w14:textId="77777777" w:rsidTr="009F4C4A">
        <w:trPr>
          <w:trHeight w:val="449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EA37" w14:textId="77777777" w:rsidR="00B01174" w:rsidRPr="009A3EA6" w:rsidRDefault="00B01174" w:rsidP="009F4C4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b/>
                <w:sz w:val="8"/>
                <w:szCs w:val="6"/>
              </w:rPr>
            </w:pPr>
          </w:p>
          <w:p w14:paraId="29E0FC60" w14:textId="77777777" w:rsidR="00B01174" w:rsidRPr="009A3EA6" w:rsidRDefault="00B01174" w:rsidP="009F4C4A">
            <w:pPr>
              <w:keepNext/>
              <w:keepLines/>
              <w:tabs>
                <w:tab w:val="left" w:pos="-720"/>
              </w:tabs>
              <w:suppressAutoHyphens/>
              <w:spacing w:after="120"/>
              <w:jc w:val="both"/>
              <w:rPr>
                <w:rFonts w:cs="Times New Roman"/>
                <w:b/>
                <w:szCs w:val="22"/>
              </w:rPr>
            </w:pPr>
            <w:r w:rsidRPr="009A3EA6">
              <w:rPr>
                <w:rFonts w:cs="Times New Roman"/>
                <w:b/>
                <w:szCs w:val="22"/>
              </w:rPr>
              <w:t xml:space="preserve">Evaluator ID:              </w:t>
            </w:r>
            <w:sdt>
              <w:sdtPr>
                <w:rPr>
                  <w:rFonts w:cs="Times New Roman"/>
                  <w:b/>
                  <w:szCs w:val="22"/>
                </w:rPr>
                <w:id w:val="-2068262260"/>
                <w:placeholder>
                  <w:docPart w:val="6DC1C9EF518646FF9BE9AF9028D54DAE"/>
                </w:placeholder>
              </w:sdtPr>
              <w:sdtEndPr/>
              <w:sdtContent>
                <w:r w:rsidRPr="009A3EA6">
                  <w:rPr>
                    <w:rFonts w:cs="Times New Roman"/>
                    <w:b/>
                    <w:szCs w:val="22"/>
                  </w:rPr>
                  <w:t>_____________________________________</w:t>
                </w:r>
              </w:sdtContent>
            </w:sdt>
          </w:p>
        </w:tc>
      </w:tr>
      <w:tr w:rsidR="00B01174" w:rsidRPr="009A3EA6" w14:paraId="13ADAD04" w14:textId="77777777" w:rsidTr="009F4C4A">
        <w:trPr>
          <w:trHeight w:val="4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B374DB9" w14:textId="61295387" w:rsidR="00B01174" w:rsidRPr="009A3EA6" w:rsidRDefault="00B01174" w:rsidP="00B01174">
            <w:pPr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  <w:szCs w:val="22"/>
              </w:rPr>
            </w:pPr>
            <w:r w:rsidRPr="002041D7">
              <w:rPr>
                <w:rFonts w:cs="Times New Roman"/>
                <w:b/>
                <w:sz w:val="36"/>
              </w:rPr>
              <w:t>RFP #</w:t>
            </w:r>
            <w:r>
              <w:rPr>
                <w:rFonts w:cs="Times New Roman"/>
                <w:b/>
                <w:sz w:val="36"/>
              </w:rPr>
              <w:t>20241221575 MEDICAL ADMINISTRATIVE SERVICES AND EPO NETWORK</w:t>
            </w:r>
          </w:p>
        </w:tc>
      </w:tr>
    </w:tbl>
    <w:p w14:paraId="04EFC476" w14:textId="26AAA47B" w:rsidR="00B01174" w:rsidRPr="00C90538" w:rsidRDefault="00B01174" w:rsidP="00C90538">
      <w:pPr>
        <w:pStyle w:val="Default"/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432866" w14:textId="64766744" w:rsidR="00DD001A" w:rsidRPr="00C90538" w:rsidRDefault="00DD001A" w:rsidP="00DD001A">
      <w:pPr>
        <w:rPr>
          <w:rFonts w:asciiTheme="minorHAnsi" w:hAnsiTheme="minorHAnsi" w:cstheme="minorHAnsi"/>
          <w:color w:val="000000"/>
        </w:rPr>
      </w:pPr>
      <w:r w:rsidRPr="00C90538">
        <w:rPr>
          <w:rFonts w:asciiTheme="minorHAnsi" w:hAnsiTheme="minorHAnsi" w:cstheme="minorHAnsi"/>
          <w:color w:val="000000"/>
        </w:rPr>
        <w:t>All corrections, changes, additions, revisions, and/or cl</w:t>
      </w:r>
      <w:r w:rsidR="003357E4" w:rsidRPr="00C90538">
        <w:rPr>
          <w:rFonts w:asciiTheme="minorHAnsi" w:hAnsiTheme="minorHAnsi" w:cstheme="minorHAnsi"/>
          <w:color w:val="000000"/>
        </w:rPr>
        <w:t>arifications in this Addendum #</w:t>
      </w:r>
      <w:r w:rsidR="00F70959" w:rsidRPr="00C90538">
        <w:rPr>
          <w:rFonts w:asciiTheme="minorHAnsi" w:hAnsiTheme="minorHAnsi" w:cstheme="minorHAnsi"/>
          <w:color w:val="000000"/>
        </w:rPr>
        <w:t>3 to</w:t>
      </w:r>
      <w:r w:rsidRPr="00C90538">
        <w:rPr>
          <w:rFonts w:asciiTheme="minorHAnsi" w:hAnsiTheme="minorHAnsi" w:cstheme="minorHAnsi"/>
          <w:color w:val="000000"/>
        </w:rPr>
        <w:t xml:space="preserve"> the</w:t>
      </w:r>
    </w:p>
    <w:p w14:paraId="0D719F95" w14:textId="088C5F28" w:rsidR="00DD001A" w:rsidRPr="00C90538" w:rsidRDefault="00DD001A" w:rsidP="00DD001A">
      <w:pPr>
        <w:rPr>
          <w:rFonts w:asciiTheme="minorHAnsi" w:hAnsiTheme="minorHAnsi" w:cstheme="minorHAnsi"/>
          <w:color w:val="000000"/>
        </w:rPr>
      </w:pPr>
      <w:r w:rsidRPr="00C90538">
        <w:rPr>
          <w:rFonts w:asciiTheme="minorHAnsi" w:hAnsiTheme="minorHAnsi" w:cstheme="minorHAnsi"/>
          <w:color w:val="000000"/>
        </w:rPr>
        <w:t>RFP a</w:t>
      </w:r>
      <w:r w:rsidR="00782058" w:rsidRPr="00C90538">
        <w:rPr>
          <w:rFonts w:asciiTheme="minorHAnsi" w:hAnsiTheme="minorHAnsi" w:cstheme="minorHAnsi"/>
          <w:color w:val="000000"/>
        </w:rPr>
        <w:t>re hereby made a part of the RF</w:t>
      </w:r>
      <w:r w:rsidR="00D64D93" w:rsidRPr="00C90538">
        <w:rPr>
          <w:rFonts w:asciiTheme="minorHAnsi" w:hAnsiTheme="minorHAnsi" w:cstheme="minorHAnsi"/>
          <w:color w:val="000000"/>
        </w:rPr>
        <w:t>Q</w:t>
      </w:r>
      <w:r w:rsidR="00782058" w:rsidRPr="00C90538">
        <w:rPr>
          <w:rFonts w:asciiTheme="minorHAnsi" w:hAnsiTheme="minorHAnsi" w:cstheme="minorHAnsi"/>
          <w:color w:val="000000"/>
        </w:rPr>
        <w:t>/RFP</w:t>
      </w:r>
      <w:r w:rsidR="00A321D7" w:rsidRPr="00C90538">
        <w:rPr>
          <w:rFonts w:asciiTheme="minorHAnsi" w:hAnsiTheme="minorHAnsi" w:cstheme="minorHAnsi"/>
          <w:color w:val="000000"/>
        </w:rPr>
        <w:t xml:space="preserve"> </w:t>
      </w:r>
      <w:r w:rsidR="00A321D7" w:rsidRPr="00C90538">
        <w:rPr>
          <w:rFonts w:asciiTheme="minorHAnsi" w:hAnsiTheme="minorHAnsi" w:cstheme="minorHAnsi"/>
        </w:rPr>
        <w:t>#</w:t>
      </w:r>
      <w:r w:rsidR="003A07C0" w:rsidRPr="00C90538">
        <w:rPr>
          <w:rFonts w:asciiTheme="minorHAnsi" w:hAnsiTheme="minorHAnsi" w:cstheme="minorHAnsi"/>
        </w:rPr>
        <w:t>20241221575</w:t>
      </w:r>
      <w:r w:rsidR="008937A1" w:rsidRPr="00C90538">
        <w:rPr>
          <w:rFonts w:asciiTheme="minorHAnsi" w:hAnsiTheme="minorHAnsi" w:cstheme="minorHAnsi"/>
          <w:color w:val="000000"/>
        </w:rPr>
        <w:t xml:space="preserve">. </w:t>
      </w:r>
    </w:p>
    <w:p w14:paraId="5B03D864" w14:textId="77777777" w:rsidR="00DD001A" w:rsidRPr="00C90538" w:rsidRDefault="00DD001A" w:rsidP="00DD001A">
      <w:pPr>
        <w:rPr>
          <w:rFonts w:asciiTheme="minorHAnsi" w:hAnsiTheme="minorHAnsi" w:cstheme="minorHAnsi"/>
          <w:color w:val="000000"/>
        </w:rPr>
      </w:pPr>
    </w:p>
    <w:p w14:paraId="3D91562F" w14:textId="386CA0D1" w:rsidR="00DD001A" w:rsidRPr="00C90538" w:rsidRDefault="006130E9" w:rsidP="00DD001A">
      <w:pPr>
        <w:rPr>
          <w:rFonts w:asciiTheme="minorHAnsi" w:hAnsiTheme="minorHAnsi" w:cstheme="minorHAnsi"/>
          <w:color w:val="000000"/>
        </w:rPr>
      </w:pPr>
      <w:r w:rsidRPr="00C90538">
        <w:rPr>
          <w:rFonts w:asciiTheme="minorHAnsi" w:hAnsiTheme="minorHAnsi" w:cstheme="minorHAnsi"/>
          <w:color w:val="000000"/>
        </w:rPr>
        <w:t>All Respondents to the RF</w:t>
      </w:r>
      <w:r w:rsidR="00D64D93" w:rsidRPr="00C90538">
        <w:rPr>
          <w:rFonts w:asciiTheme="minorHAnsi" w:hAnsiTheme="minorHAnsi" w:cstheme="minorHAnsi"/>
          <w:color w:val="000000"/>
        </w:rPr>
        <w:t>Q</w:t>
      </w:r>
      <w:r w:rsidRPr="00C90538">
        <w:rPr>
          <w:rFonts w:asciiTheme="minorHAnsi" w:hAnsiTheme="minorHAnsi" w:cstheme="minorHAnsi"/>
          <w:color w:val="000000"/>
        </w:rPr>
        <w:t>/RFP</w:t>
      </w:r>
      <w:r w:rsidR="00DD001A" w:rsidRPr="00C90538">
        <w:rPr>
          <w:rFonts w:asciiTheme="minorHAnsi" w:hAnsiTheme="minorHAnsi" w:cstheme="minorHAnsi"/>
          <w:color w:val="000000"/>
        </w:rPr>
        <w:t xml:space="preserve"> shall acknowledge receipt an</w:t>
      </w:r>
      <w:r w:rsidR="003357E4" w:rsidRPr="00C90538">
        <w:rPr>
          <w:rFonts w:asciiTheme="minorHAnsi" w:hAnsiTheme="minorHAnsi" w:cstheme="minorHAnsi"/>
          <w:color w:val="000000"/>
        </w:rPr>
        <w:t xml:space="preserve">d acceptance of this Addendum </w:t>
      </w:r>
      <w:r w:rsidR="000C44D3" w:rsidRPr="00C90538">
        <w:rPr>
          <w:rFonts w:asciiTheme="minorHAnsi" w:hAnsiTheme="minorHAnsi" w:cstheme="minorHAnsi"/>
          <w:color w:val="000000"/>
        </w:rPr>
        <w:t>#</w:t>
      </w:r>
      <w:r w:rsidR="00CC3E79" w:rsidRPr="00C90538">
        <w:rPr>
          <w:rFonts w:asciiTheme="minorHAnsi" w:hAnsiTheme="minorHAnsi" w:cstheme="minorHAnsi"/>
          <w:color w:val="000000"/>
        </w:rPr>
        <w:t>3</w:t>
      </w:r>
      <w:r w:rsidR="00DD001A" w:rsidRPr="00C90538">
        <w:rPr>
          <w:rFonts w:asciiTheme="minorHAnsi" w:hAnsiTheme="minorHAnsi" w:cstheme="minorHAnsi"/>
          <w:color w:val="000000"/>
        </w:rPr>
        <w:t xml:space="preserve"> by</w:t>
      </w:r>
    </w:p>
    <w:p w14:paraId="0BA42B75" w14:textId="64809839" w:rsidR="00DD001A" w:rsidRPr="00C90538" w:rsidRDefault="00DD001A" w:rsidP="00DD001A">
      <w:pPr>
        <w:rPr>
          <w:rFonts w:asciiTheme="minorHAnsi" w:hAnsiTheme="minorHAnsi" w:cstheme="minorHAnsi"/>
          <w:color w:val="000000"/>
        </w:rPr>
      </w:pPr>
      <w:r w:rsidRPr="00C90538">
        <w:rPr>
          <w:rFonts w:asciiTheme="minorHAnsi" w:hAnsiTheme="minorHAnsi" w:cstheme="minorHAnsi"/>
          <w:color w:val="000000"/>
        </w:rPr>
        <w:t>signing in the space provided and submitting the</w:t>
      </w:r>
      <w:r w:rsidR="003357E4" w:rsidRPr="00C90538">
        <w:rPr>
          <w:rFonts w:asciiTheme="minorHAnsi" w:hAnsiTheme="minorHAnsi" w:cstheme="minorHAnsi"/>
          <w:color w:val="000000"/>
        </w:rPr>
        <w:t xml:space="preserve"> signed Addendum #</w:t>
      </w:r>
      <w:r w:rsidR="00CC3E79" w:rsidRPr="00C90538">
        <w:rPr>
          <w:rFonts w:asciiTheme="minorHAnsi" w:hAnsiTheme="minorHAnsi" w:cstheme="minorHAnsi"/>
          <w:color w:val="000000"/>
        </w:rPr>
        <w:t>3</w:t>
      </w:r>
      <w:r w:rsidR="00782058" w:rsidRPr="00C90538">
        <w:rPr>
          <w:rFonts w:asciiTheme="minorHAnsi" w:hAnsiTheme="minorHAnsi" w:cstheme="minorHAnsi"/>
          <w:color w:val="000000"/>
        </w:rPr>
        <w:t xml:space="preserve"> with the RF</w:t>
      </w:r>
      <w:r w:rsidR="00D64D93" w:rsidRPr="00C90538">
        <w:rPr>
          <w:rFonts w:asciiTheme="minorHAnsi" w:hAnsiTheme="minorHAnsi" w:cstheme="minorHAnsi"/>
          <w:color w:val="000000"/>
        </w:rPr>
        <w:t>Q</w:t>
      </w:r>
      <w:r w:rsidR="00782058" w:rsidRPr="00C90538">
        <w:rPr>
          <w:rFonts w:asciiTheme="minorHAnsi" w:hAnsiTheme="minorHAnsi" w:cstheme="minorHAnsi"/>
          <w:color w:val="000000"/>
        </w:rPr>
        <w:t>/RFP</w:t>
      </w:r>
      <w:r w:rsidRPr="00C90538">
        <w:rPr>
          <w:rFonts w:asciiTheme="minorHAnsi" w:hAnsiTheme="minorHAnsi" w:cstheme="minorHAnsi"/>
          <w:color w:val="000000"/>
        </w:rPr>
        <w:t>.</w:t>
      </w:r>
    </w:p>
    <w:p w14:paraId="3423EDF0" w14:textId="77777777" w:rsidR="00DD001A" w:rsidRPr="00C90538" w:rsidRDefault="00DD001A" w:rsidP="00DD001A">
      <w:pPr>
        <w:rPr>
          <w:rFonts w:asciiTheme="minorHAnsi" w:hAnsiTheme="minorHAnsi" w:cstheme="minorHAnsi"/>
          <w:color w:val="000000"/>
        </w:rPr>
      </w:pPr>
    </w:p>
    <w:p w14:paraId="616BE022" w14:textId="62D4172A" w:rsidR="00DD001A" w:rsidRPr="00C90538" w:rsidRDefault="00DD001A" w:rsidP="00DD001A">
      <w:pPr>
        <w:rPr>
          <w:rFonts w:asciiTheme="minorHAnsi" w:hAnsiTheme="minorHAnsi" w:cstheme="minorHAnsi"/>
          <w:color w:val="000000"/>
        </w:rPr>
      </w:pPr>
      <w:r w:rsidRPr="00C90538">
        <w:rPr>
          <w:rFonts w:asciiTheme="minorHAnsi" w:hAnsiTheme="minorHAnsi" w:cstheme="minorHAnsi"/>
          <w:color w:val="000000"/>
        </w:rPr>
        <w:t>Proposals submitted without an e</w:t>
      </w:r>
      <w:r w:rsidR="003357E4" w:rsidRPr="00C90538">
        <w:rPr>
          <w:rFonts w:asciiTheme="minorHAnsi" w:hAnsiTheme="minorHAnsi" w:cstheme="minorHAnsi"/>
          <w:color w:val="000000"/>
        </w:rPr>
        <w:t>xecuted copy of this Addendum #</w:t>
      </w:r>
      <w:r w:rsidR="00CC3E79" w:rsidRPr="00C90538">
        <w:rPr>
          <w:rFonts w:asciiTheme="minorHAnsi" w:hAnsiTheme="minorHAnsi" w:cstheme="minorHAnsi"/>
          <w:color w:val="000000"/>
        </w:rPr>
        <w:t>3</w:t>
      </w:r>
      <w:r w:rsidRPr="00C90538">
        <w:rPr>
          <w:rFonts w:asciiTheme="minorHAnsi" w:hAnsiTheme="minorHAnsi" w:cstheme="minorHAnsi"/>
          <w:color w:val="000000"/>
        </w:rPr>
        <w:t xml:space="preserve"> attached may be considered</w:t>
      </w:r>
    </w:p>
    <w:p w14:paraId="0282714A" w14:textId="77777777" w:rsidR="00DD001A" w:rsidRPr="00C90538" w:rsidRDefault="00DD001A" w:rsidP="00DD001A">
      <w:pPr>
        <w:rPr>
          <w:rFonts w:asciiTheme="minorHAnsi" w:hAnsiTheme="minorHAnsi" w:cstheme="minorHAnsi"/>
          <w:color w:val="000000"/>
        </w:rPr>
      </w:pPr>
      <w:r w:rsidRPr="00C90538">
        <w:rPr>
          <w:rFonts w:asciiTheme="minorHAnsi" w:hAnsiTheme="minorHAnsi" w:cstheme="minorHAnsi"/>
          <w:color w:val="000000"/>
        </w:rPr>
        <w:t>informal and may be rejected.</w:t>
      </w:r>
    </w:p>
    <w:p w14:paraId="6140DDCD" w14:textId="77777777" w:rsidR="00DD001A" w:rsidRPr="00C90538" w:rsidRDefault="00DD001A" w:rsidP="00DD001A">
      <w:pPr>
        <w:rPr>
          <w:rFonts w:asciiTheme="minorHAnsi" w:hAnsiTheme="minorHAnsi" w:cstheme="minorHAnsi"/>
          <w:color w:val="000000"/>
        </w:rPr>
      </w:pPr>
      <w:bookmarkStart w:id="0" w:name="_GoBack"/>
      <w:permStart w:id="2117870874" w:edGrp="everyone"/>
    </w:p>
    <w:p w14:paraId="1089EAFA" w14:textId="3AF68FF2" w:rsidR="00DD001A" w:rsidRPr="00C90538" w:rsidRDefault="00DD001A" w:rsidP="00DD001A">
      <w:pPr>
        <w:rPr>
          <w:rFonts w:asciiTheme="minorHAnsi" w:hAnsiTheme="minorHAnsi" w:cstheme="minorHAnsi"/>
          <w:color w:val="000000"/>
        </w:rPr>
      </w:pPr>
      <w:r w:rsidRPr="00C90538">
        <w:rPr>
          <w:rFonts w:asciiTheme="minorHAnsi" w:hAnsiTheme="minorHAnsi" w:cstheme="minorHAnsi"/>
          <w:color w:val="000000"/>
        </w:rPr>
        <w:t>Received, acknowledged, and conditions agreed to on this _________ day of _________, 20</w:t>
      </w:r>
      <w:r w:rsidR="00686D0F" w:rsidRPr="00C90538">
        <w:rPr>
          <w:rFonts w:asciiTheme="minorHAnsi" w:hAnsiTheme="minorHAnsi" w:cstheme="minorHAnsi"/>
          <w:color w:val="000000"/>
        </w:rPr>
        <w:t>2</w:t>
      </w:r>
      <w:r w:rsidR="00BC443E" w:rsidRPr="00C90538">
        <w:rPr>
          <w:rFonts w:asciiTheme="minorHAnsi" w:hAnsiTheme="minorHAnsi" w:cstheme="minorHAnsi"/>
          <w:color w:val="000000"/>
        </w:rPr>
        <w:t>_</w:t>
      </w:r>
      <w:r w:rsidRPr="00C90538">
        <w:rPr>
          <w:rFonts w:asciiTheme="minorHAnsi" w:hAnsiTheme="minorHAnsi" w:cstheme="minorHAnsi"/>
          <w:color w:val="000000"/>
        </w:rPr>
        <w:t>, by:</w:t>
      </w:r>
    </w:p>
    <w:p w14:paraId="160839B6" w14:textId="77777777" w:rsidR="00DD001A" w:rsidRPr="00C90538" w:rsidRDefault="00DD001A" w:rsidP="00DD001A">
      <w:pPr>
        <w:rPr>
          <w:rFonts w:asciiTheme="minorHAnsi" w:hAnsiTheme="minorHAnsi" w:cstheme="minorHAnsi"/>
          <w:color w:val="000000"/>
        </w:rPr>
      </w:pPr>
    </w:p>
    <w:p w14:paraId="549ABA22" w14:textId="77777777" w:rsidR="00DD001A" w:rsidRPr="00C90538" w:rsidRDefault="00DD001A" w:rsidP="00DD001A">
      <w:pPr>
        <w:rPr>
          <w:rFonts w:asciiTheme="minorHAnsi" w:hAnsiTheme="minorHAnsi" w:cstheme="minorHAnsi"/>
          <w:color w:val="000000"/>
        </w:rPr>
      </w:pPr>
      <w:r w:rsidRPr="00C90538">
        <w:rPr>
          <w:rFonts w:asciiTheme="minorHAnsi" w:hAnsiTheme="minorHAnsi" w:cstheme="minorHAnsi"/>
          <w:color w:val="000000"/>
        </w:rPr>
        <w:t>Respondent:  __________________________________________________________</w:t>
      </w:r>
    </w:p>
    <w:p w14:paraId="4EE37AF9" w14:textId="77777777" w:rsidR="00DD001A" w:rsidRPr="00C90538" w:rsidRDefault="00DD001A" w:rsidP="00DD001A">
      <w:pPr>
        <w:rPr>
          <w:rFonts w:asciiTheme="minorHAnsi" w:hAnsiTheme="minorHAnsi" w:cstheme="minorHAnsi"/>
          <w:color w:val="000000"/>
        </w:rPr>
      </w:pPr>
    </w:p>
    <w:p w14:paraId="07F18D62" w14:textId="77777777" w:rsidR="00DD001A" w:rsidRPr="00C90538" w:rsidRDefault="00DD001A" w:rsidP="00DD001A">
      <w:pPr>
        <w:rPr>
          <w:rFonts w:asciiTheme="minorHAnsi" w:hAnsiTheme="minorHAnsi" w:cstheme="minorHAnsi"/>
          <w:color w:val="000000"/>
        </w:rPr>
      </w:pPr>
      <w:r w:rsidRPr="00C90538">
        <w:rPr>
          <w:rFonts w:asciiTheme="minorHAnsi" w:hAnsiTheme="minorHAnsi" w:cstheme="minorHAnsi"/>
          <w:color w:val="000000"/>
        </w:rPr>
        <w:t>Company Name: _______________________________________________________</w:t>
      </w:r>
    </w:p>
    <w:bookmarkEnd w:id="0"/>
    <w:permEnd w:id="2117870874"/>
    <w:p w14:paraId="58C9A3CB" w14:textId="77777777" w:rsidR="00DD001A" w:rsidRPr="00C90538" w:rsidRDefault="00DD001A" w:rsidP="00DD001A">
      <w:pPr>
        <w:rPr>
          <w:rFonts w:asciiTheme="minorHAnsi" w:hAnsiTheme="minorHAnsi" w:cstheme="minorHAnsi"/>
          <w:b/>
          <w:bCs/>
        </w:rPr>
      </w:pPr>
    </w:p>
    <w:p w14:paraId="4A9D8F9E" w14:textId="0DE72472" w:rsidR="00BF2EBC" w:rsidRPr="00C90538" w:rsidRDefault="00DD001A" w:rsidP="00DD001A">
      <w:pPr>
        <w:rPr>
          <w:rFonts w:asciiTheme="minorHAnsi" w:hAnsiTheme="minorHAnsi" w:cstheme="minorHAnsi"/>
        </w:rPr>
      </w:pPr>
      <w:r w:rsidRPr="00C90538">
        <w:rPr>
          <w:rFonts w:asciiTheme="minorHAnsi" w:hAnsiTheme="minorHAnsi" w:cstheme="minorHAnsi"/>
        </w:rPr>
        <w:t xml:space="preserve">If there are questions pertaining to this addendum please </w:t>
      </w:r>
      <w:r w:rsidR="00F70959" w:rsidRPr="00C90538">
        <w:rPr>
          <w:rFonts w:asciiTheme="minorHAnsi" w:hAnsiTheme="minorHAnsi" w:cstheme="minorHAnsi"/>
        </w:rPr>
        <w:t>contact Tami</w:t>
      </w:r>
      <w:r w:rsidR="00F70959">
        <w:rPr>
          <w:rFonts w:asciiTheme="minorHAnsi" w:hAnsiTheme="minorHAnsi" w:cstheme="minorHAnsi"/>
        </w:rPr>
        <w:t xml:space="preserve"> Jackman @ </w:t>
      </w:r>
      <w:hyperlink r:id="rId7" w:history="1">
        <w:r w:rsidR="006D5EF7" w:rsidRPr="00C90538">
          <w:rPr>
            <w:rStyle w:val="Hyperlink"/>
            <w:rFonts w:asciiTheme="minorHAnsi" w:hAnsiTheme="minorHAnsi" w:cstheme="minorHAnsi"/>
          </w:rPr>
          <w:t>Bid_submissions@jpshealth.org</w:t>
        </w:r>
      </w:hyperlink>
      <w:r w:rsidR="00F70959">
        <w:rPr>
          <w:rStyle w:val="Hyperlink"/>
          <w:rFonts w:asciiTheme="minorHAnsi" w:hAnsiTheme="minorHAnsi" w:cstheme="minorHAnsi"/>
        </w:rPr>
        <w:t>.</w:t>
      </w:r>
    </w:p>
    <w:sectPr w:rsidR="00BF2EBC" w:rsidRPr="00C90538" w:rsidSect="00231303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43043" w14:textId="77777777" w:rsidR="00357A5D" w:rsidRDefault="00357A5D" w:rsidP="00ED66BF">
      <w:r>
        <w:separator/>
      </w:r>
    </w:p>
  </w:endnote>
  <w:endnote w:type="continuationSeparator" w:id="0">
    <w:p w14:paraId="4A06B6C3" w14:textId="77777777" w:rsidR="00357A5D" w:rsidRDefault="00357A5D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374D" w14:textId="77777777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 MANAGEMENT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49DD8" w14:textId="77777777" w:rsidR="00357A5D" w:rsidRDefault="00357A5D" w:rsidP="00ED66BF">
      <w:r>
        <w:separator/>
      </w:r>
    </w:p>
  </w:footnote>
  <w:footnote w:type="continuationSeparator" w:id="0">
    <w:p w14:paraId="621B9D50" w14:textId="77777777" w:rsidR="00357A5D" w:rsidRDefault="00357A5D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9B23D"/>
    <w:multiLevelType w:val="hybridMultilevel"/>
    <w:tmpl w:val="4A615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E68EA8"/>
    <w:multiLevelType w:val="hybridMultilevel"/>
    <w:tmpl w:val="6C8ED1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CACF4"/>
    <w:multiLevelType w:val="hybridMultilevel"/>
    <w:tmpl w:val="657E4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37346"/>
    <w:multiLevelType w:val="hybridMultilevel"/>
    <w:tmpl w:val="313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18531"/>
    <w:multiLevelType w:val="hybridMultilevel"/>
    <w:tmpl w:val="673DC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F71C0"/>
    <w:multiLevelType w:val="multilevel"/>
    <w:tmpl w:val="319CAA64"/>
    <w:lvl w:ilvl="0">
      <w:start w:val="1"/>
      <w:numFmt w:val="upperRoman"/>
      <w:lvlText w:val="%1."/>
      <w:lvlJc w:val="left"/>
      <w:pPr>
        <w:ind w:left="360" w:firstLine="0"/>
      </w:pPr>
      <w:rPr>
        <w:rFonts w:hint="default"/>
        <w:b/>
        <w:i w:val="0"/>
        <w:caps/>
        <w:color w:val="au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080" w:hanging="360"/>
      </w:pPr>
      <w:rPr>
        <w:rFonts w:hint="default"/>
        <w:b/>
        <w:i w:val="0"/>
      </w:rPr>
    </w:lvl>
    <w:lvl w:ilvl="5">
      <w:start w:val="1"/>
      <w:numFmt w:val="lowerLetter"/>
      <w:lvlText w:val="(%6)"/>
      <w:lvlJc w:val="left"/>
      <w:pPr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20" w:firstLine="0"/>
      </w:pPr>
      <w:rPr>
        <w:rFonts w:hint="default"/>
      </w:rPr>
    </w:lvl>
  </w:abstractNum>
  <w:abstractNum w:abstractNumId="18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B3AAC"/>
    <w:multiLevelType w:val="hybridMultilevel"/>
    <w:tmpl w:val="16E2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246F0"/>
    <w:multiLevelType w:val="hybridMultilevel"/>
    <w:tmpl w:val="140C9426"/>
    <w:lvl w:ilvl="0" w:tplc="59BA8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20"/>
  </w:num>
  <w:num w:numId="4">
    <w:abstractNumId w:val="23"/>
  </w:num>
  <w:num w:numId="5">
    <w:abstractNumId w:val="26"/>
  </w:num>
  <w:num w:numId="6">
    <w:abstractNumId w:val="12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4"/>
  </w:num>
  <w:num w:numId="11">
    <w:abstractNumId w:val="27"/>
  </w:num>
  <w:num w:numId="12">
    <w:abstractNumId w:val="16"/>
  </w:num>
  <w:num w:numId="13">
    <w:abstractNumId w:val="13"/>
  </w:num>
  <w:num w:numId="14">
    <w:abstractNumId w:val="18"/>
  </w:num>
  <w:num w:numId="15">
    <w:abstractNumId w:val="18"/>
  </w:num>
  <w:num w:numId="16">
    <w:abstractNumId w:val="15"/>
  </w:num>
  <w:num w:numId="17">
    <w:abstractNumId w:val="19"/>
  </w:num>
  <w:num w:numId="18">
    <w:abstractNumId w:val="6"/>
  </w:num>
  <w:num w:numId="19">
    <w:abstractNumId w:val="6"/>
  </w:num>
  <w:num w:numId="20">
    <w:abstractNumId w:val="5"/>
  </w:num>
  <w:num w:numId="21">
    <w:abstractNumId w:val="3"/>
  </w:num>
  <w:num w:numId="22">
    <w:abstractNumId w:val="10"/>
  </w:num>
  <w:num w:numId="23">
    <w:abstractNumId w:val="8"/>
  </w:num>
  <w:num w:numId="24">
    <w:abstractNumId w:val="22"/>
  </w:num>
  <w:num w:numId="25">
    <w:abstractNumId w:val="9"/>
  </w:num>
  <w:num w:numId="26">
    <w:abstractNumId w:val="0"/>
  </w:num>
  <w:num w:numId="27">
    <w:abstractNumId w:val="1"/>
  </w:num>
  <w:num w:numId="28">
    <w:abstractNumId w:val="14"/>
  </w:num>
  <w:num w:numId="29">
    <w:abstractNumId w:val="2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MfuaGfaY0LP2N34i3WN4f6Bk+ytL336rVRuHdhdI05eDvWr9YvIuYITSe3srw/5/TqqgNVO6+bZLR+b2sfC8Q==" w:salt="MpzGIUZJoJNI6CSfeUhoH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0F5A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A33"/>
    <w:rsid w:val="000B1B20"/>
    <w:rsid w:val="000B1ECF"/>
    <w:rsid w:val="000B32B1"/>
    <w:rsid w:val="000B32CE"/>
    <w:rsid w:val="000B36AA"/>
    <w:rsid w:val="000B38D6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4D3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3018"/>
    <w:rsid w:val="00183134"/>
    <w:rsid w:val="001846AE"/>
    <w:rsid w:val="00184C40"/>
    <w:rsid w:val="0018539E"/>
    <w:rsid w:val="00185637"/>
    <w:rsid w:val="00185D8E"/>
    <w:rsid w:val="0018632A"/>
    <w:rsid w:val="00187184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4BD0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303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217C"/>
    <w:rsid w:val="0027227C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118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A09"/>
    <w:rsid w:val="002E2A39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ACD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A5D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88"/>
    <w:rsid w:val="00396C69"/>
    <w:rsid w:val="00396DEE"/>
    <w:rsid w:val="003978EC"/>
    <w:rsid w:val="00397919"/>
    <w:rsid w:val="00397D57"/>
    <w:rsid w:val="00397EE4"/>
    <w:rsid w:val="00397F61"/>
    <w:rsid w:val="003A07C0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B58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2D7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0A7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D30"/>
    <w:rsid w:val="00497DCE"/>
    <w:rsid w:val="004A0252"/>
    <w:rsid w:val="004A08DC"/>
    <w:rsid w:val="004A1678"/>
    <w:rsid w:val="004A1EEF"/>
    <w:rsid w:val="004A20CD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890"/>
    <w:rsid w:val="004B58EC"/>
    <w:rsid w:val="004B5DDD"/>
    <w:rsid w:val="004B5E6D"/>
    <w:rsid w:val="004B6A1D"/>
    <w:rsid w:val="004B6B72"/>
    <w:rsid w:val="004B6BE3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680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11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28B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7F0"/>
    <w:rsid w:val="005F0A8F"/>
    <w:rsid w:val="005F1563"/>
    <w:rsid w:val="005F1CA7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0C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0DE"/>
    <w:rsid w:val="00681118"/>
    <w:rsid w:val="00681AAA"/>
    <w:rsid w:val="006825F2"/>
    <w:rsid w:val="00682996"/>
    <w:rsid w:val="00683353"/>
    <w:rsid w:val="006833E8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6D0F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9DD"/>
    <w:rsid w:val="00910BF3"/>
    <w:rsid w:val="00910F1E"/>
    <w:rsid w:val="00910F30"/>
    <w:rsid w:val="0091143F"/>
    <w:rsid w:val="00911484"/>
    <w:rsid w:val="009116C6"/>
    <w:rsid w:val="0091171F"/>
    <w:rsid w:val="00912086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7E1"/>
    <w:rsid w:val="00941901"/>
    <w:rsid w:val="00941A9D"/>
    <w:rsid w:val="00942041"/>
    <w:rsid w:val="009422CA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1AEE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A7E8C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1D7"/>
    <w:rsid w:val="00A324A3"/>
    <w:rsid w:val="00A324FD"/>
    <w:rsid w:val="00A32542"/>
    <w:rsid w:val="00A3274F"/>
    <w:rsid w:val="00A32888"/>
    <w:rsid w:val="00A32960"/>
    <w:rsid w:val="00A32C7A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AA0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74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57DFD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877B7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43E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2760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53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56A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3E79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BFB"/>
    <w:rsid w:val="00CD4D1D"/>
    <w:rsid w:val="00CD54C5"/>
    <w:rsid w:val="00CD58B2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1F3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F88"/>
    <w:rsid w:val="00D63451"/>
    <w:rsid w:val="00D63636"/>
    <w:rsid w:val="00D6397F"/>
    <w:rsid w:val="00D63ACA"/>
    <w:rsid w:val="00D63DF7"/>
    <w:rsid w:val="00D64D3C"/>
    <w:rsid w:val="00D64D93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61B9"/>
    <w:rsid w:val="00D8644A"/>
    <w:rsid w:val="00D86977"/>
    <w:rsid w:val="00D86E31"/>
    <w:rsid w:val="00D86FA5"/>
    <w:rsid w:val="00D86FBF"/>
    <w:rsid w:val="00D873C5"/>
    <w:rsid w:val="00D87517"/>
    <w:rsid w:val="00D900BA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F3E"/>
    <w:rsid w:val="00DE036C"/>
    <w:rsid w:val="00DE0430"/>
    <w:rsid w:val="00DE080F"/>
    <w:rsid w:val="00DE11F7"/>
    <w:rsid w:val="00DE15A6"/>
    <w:rsid w:val="00DE15BC"/>
    <w:rsid w:val="00DE16AC"/>
    <w:rsid w:val="00DE1BDF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4F80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CF3"/>
    <w:rsid w:val="00E35086"/>
    <w:rsid w:val="00E35BF8"/>
    <w:rsid w:val="00E35EDA"/>
    <w:rsid w:val="00E36095"/>
    <w:rsid w:val="00E36184"/>
    <w:rsid w:val="00E36236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9EF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5A9"/>
    <w:rsid w:val="00E8202B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82A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0959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968"/>
    <w:rsid w:val="00F82B49"/>
    <w:rsid w:val="00F837B4"/>
    <w:rsid w:val="00F84501"/>
    <w:rsid w:val="00F84C90"/>
    <w:rsid w:val="00F85986"/>
    <w:rsid w:val="00F8690A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22B4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01174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_submissions@jpshealt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714EF56D0A48798CA6731B513B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6EBD-A1BB-43C0-A691-1A7346F9DCAB}"/>
      </w:docPartPr>
      <w:docPartBody>
        <w:p w:rsidR="00642806" w:rsidRDefault="00DB7569" w:rsidP="00DB7569">
          <w:pPr>
            <w:pStyle w:val="3C714EF56D0A48798CA6731B513BEA12"/>
          </w:pPr>
          <w:r w:rsidRPr="006A4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538AD8EA141E7BCA5391151AB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421C-15C9-4518-AE83-6F0D80483F04}"/>
      </w:docPartPr>
      <w:docPartBody>
        <w:p w:rsidR="00642806" w:rsidRDefault="00DB7569" w:rsidP="00DB7569">
          <w:pPr>
            <w:pStyle w:val="68F538AD8EA141E7BCA5391151AB610C"/>
          </w:pPr>
          <w:r w:rsidRPr="006A4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F8A00B38A41A5A64B9F01C5A6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8EDE-A87E-4EDD-99A0-BF3EE658CA06}"/>
      </w:docPartPr>
      <w:docPartBody>
        <w:p w:rsidR="00642806" w:rsidRDefault="00DB7569" w:rsidP="00DB7569">
          <w:pPr>
            <w:pStyle w:val="33DF8A00B38A41A5A64B9F01C5A6EF10"/>
          </w:pPr>
          <w:r w:rsidRPr="006A4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D0F4D2F484AD193DA39EE7E48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3F6D-A298-4F67-8227-C47B574EF3BB}"/>
      </w:docPartPr>
      <w:docPartBody>
        <w:p w:rsidR="00642806" w:rsidRDefault="00DB7569" w:rsidP="00DB7569">
          <w:pPr>
            <w:pStyle w:val="E7BD0F4D2F484AD193DA39EE7E4854FA"/>
          </w:pPr>
          <w:r w:rsidRPr="006A4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1C9EF518646FF9BE9AF9028D5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4BE8-EDB3-4025-BBA5-4494E1FD2A9B}"/>
      </w:docPartPr>
      <w:docPartBody>
        <w:p w:rsidR="00642806" w:rsidRDefault="00DB7569" w:rsidP="00DB7569">
          <w:pPr>
            <w:pStyle w:val="6DC1C9EF518646FF9BE9AF9028D54DAE"/>
          </w:pPr>
          <w:r w:rsidRPr="006A4C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69"/>
    <w:rsid w:val="002C2B92"/>
    <w:rsid w:val="00642806"/>
    <w:rsid w:val="008A3DB3"/>
    <w:rsid w:val="009D15A7"/>
    <w:rsid w:val="00DB7569"/>
    <w:rsid w:val="00E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569"/>
    <w:rPr>
      <w:color w:val="808080"/>
    </w:rPr>
  </w:style>
  <w:style w:type="paragraph" w:customStyle="1" w:styleId="3C714EF56D0A48798CA6731B513BEA12">
    <w:name w:val="3C714EF56D0A48798CA6731B513BEA12"/>
    <w:rsid w:val="00DB7569"/>
  </w:style>
  <w:style w:type="paragraph" w:customStyle="1" w:styleId="68F538AD8EA141E7BCA5391151AB610C">
    <w:name w:val="68F538AD8EA141E7BCA5391151AB610C"/>
    <w:rsid w:val="00DB7569"/>
  </w:style>
  <w:style w:type="paragraph" w:customStyle="1" w:styleId="33DF8A00B38A41A5A64B9F01C5A6EF10">
    <w:name w:val="33DF8A00B38A41A5A64B9F01C5A6EF10"/>
    <w:rsid w:val="00DB7569"/>
  </w:style>
  <w:style w:type="paragraph" w:customStyle="1" w:styleId="E7BD0F4D2F484AD193DA39EE7E4854FA">
    <w:name w:val="E7BD0F4D2F484AD193DA39EE7E4854FA"/>
    <w:rsid w:val="00DB7569"/>
  </w:style>
  <w:style w:type="paragraph" w:customStyle="1" w:styleId="6DC1C9EF518646FF9BE9AF9028D54DAE">
    <w:name w:val="6DC1C9EF518646FF9BE9AF9028D54DAE"/>
    <w:rsid w:val="00DB7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Harris, Eureka</cp:lastModifiedBy>
  <cp:revision>2</cp:revision>
  <cp:lastPrinted>2016-08-29T17:44:00Z</cp:lastPrinted>
  <dcterms:created xsi:type="dcterms:W3CDTF">2024-04-05T21:14:00Z</dcterms:created>
  <dcterms:modified xsi:type="dcterms:W3CDTF">2024-04-05T21:14:00Z</dcterms:modified>
</cp:coreProperties>
</file>